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4BBB" w14:textId="77777777" w:rsidR="0088696A" w:rsidRDefault="0088696A" w:rsidP="00425BA8">
      <w:pPr>
        <w:jc w:val="center"/>
        <w:rPr>
          <w:b/>
          <w:sz w:val="28"/>
          <w:szCs w:val="28"/>
        </w:rPr>
      </w:pPr>
    </w:p>
    <w:p w14:paraId="3535FB59" w14:textId="77777777" w:rsidR="00873741" w:rsidRDefault="00DD2F57" w:rsidP="00425BA8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B5620F0" wp14:editId="323A99CA">
            <wp:simplePos x="0" y="0"/>
            <wp:positionH relativeFrom="margin">
              <wp:posOffset>-899795</wp:posOffset>
            </wp:positionH>
            <wp:positionV relativeFrom="margin">
              <wp:posOffset>-909320</wp:posOffset>
            </wp:positionV>
            <wp:extent cx="7559675" cy="10690225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_cz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85E45" w14:textId="77777777" w:rsidR="00873741" w:rsidRDefault="00873741" w:rsidP="00425BA8">
      <w:pPr>
        <w:jc w:val="center"/>
        <w:rPr>
          <w:b/>
          <w:sz w:val="28"/>
          <w:szCs w:val="28"/>
        </w:rPr>
      </w:pPr>
    </w:p>
    <w:p w14:paraId="2BA1CBE2" w14:textId="77777777" w:rsidR="00B97B86" w:rsidRDefault="00B97B86" w:rsidP="00AA57E7">
      <w:pPr>
        <w:rPr>
          <w:b/>
          <w:sz w:val="28"/>
          <w:szCs w:val="28"/>
        </w:rPr>
      </w:pPr>
    </w:p>
    <w:p w14:paraId="791774C4" w14:textId="77777777" w:rsidR="00EF2F78" w:rsidRDefault="00EF2F78" w:rsidP="00AA57E7">
      <w:pPr>
        <w:jc w:val="center"/>
        <w:rPr>
          <w:rFonts w:ascii="Palatino Linotype" w:hAnsi="Palatino Linotype"/>
          <w:b/>
          <w:sz w:val="56"/>
          <w:szCs w:val="56"/>
        </w:rPr>
      </w:pPr>
    </w:p>
    <w:p w14:paraId="13E770FA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56"/>
          <w:szCs w:val="56"/>
        </w:rPr>
      </w:pPr>
      <w:r w:rsidRPr="001B6FD8">
        <w:rPr>
          <w:rFonts w:ascii="Palatino Linotype" w:hAnsi="Palatino Linotype"/>
          <w:b/>
          <w:sz w:val="56"/>
          <w:szCs w:val="56"/>
        </w:rPr>
        <w:t>DZIENNIK ZAJĘĆ</w:t>
      </w:r>
    </w:p>
    <w:p w14:paraId="30E5DE58" w14:textId="77777777" w:rsidR="00AA57E7" w:rsidRDefault="00966DCC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p</w:t>
      </w:r>
      <w:r w:rsidR="00AA57E7" w:rsidRPr="001B6FD8">
        <w:rPr>
          <w:rFonts w:ascii="Palatino Linotype" w:hAnsi="Palatino Linotype"/>
          <w:b/>
          <w:sz w:val="32"/>
          <w:szCs w:val="32"/>
        </w:rPr>
        <w:t>raktycznych</w:t>
      </w:r>
    </w:p>
    <w:p w14:paraId="7D8FA04B" w14:textId="77777777" w:rsidR="00966DCC" w:rsidRPr="001B6FD8" w:rsidRDefault="00966DCC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</w:p>
    <w:p w14:paraId="0A0564A5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1B6FD8">
        <w:rPr>
          <w:rFonts w:ascii="Palatino Linotype" w:hAnsi="Palatino Linotype"/>
          <w:b/>
          <w:sz w:val="32"/>
          <w:szCs w:val="32"/>
        </w:rPr>
        <w:t>REALIZOWANYCH W RAMACH PROJEKTU</w:t>
      </w:r>
    </w:p>
    <w:p w14:paraId="0BF2CA1D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6"/>
          <w:szCs w:val="6"/>
        </w:rPr>
      </w:pPr>
    </w:p>
    <w:p w14:paraId="7C40688A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6"/>
          <w:szCs w:val="6"/>
        </w:rPr>
      </w:pPr>
    </w:p>
    <w:p w14:paraId="4DF76434" w14:textId="75DDFD23" w:rsidR="00AA57E7" w:rsidRDefault="006543FA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„TIK w instytucji kultury#1</w:t>
      </w:r>
      <w:r w:rsidR="00AA57E7" w:rsidRPr="001B6FD8">
        <w:rPr>
          <w:rFonts w:ascii="Palatino Linotype" w:hAnsi="Palatino Linotype"/>
          <w:b/>
          <w:sz w:val="32"/>
          <w:szCs w:val="32"/>
        </w:rPr>
        <w:t>”</w:t>
      </w:r>
    </w:p>
    <w:p w14:paraId="26CBF24A" w14:textId="77777777" w:rsidR="00966DCC" w:rsidRDefault="00966DCC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</w:p>
    <w:p w14:paraId="117A541B" w14:textId="77777777" w:rsidR="00AA57E7" w:rsidRPr="001B6FD8" w:rsidRDefault="00AA57E7" w:rsidP="00D07736">
      <w:pPr>
        <w:spacing w:after="0" w:line="240" w:lineRule="auto"/>
        <w:rPr>
          <w:rFonts w:ascii="Palatino Linotype" w:hAnsi="Palatino Linotype"/>
          <w:b/>
          <w:sz w:val="32"/>
          <w:szCs w:val="32"/>
        </w:rPr>
      </w:pPr>
    </w:p>
    <w:p w14:paraId="1CF93DE4" w14:textId="5F0F30C4" w:rsidR="00AA57E7" w:rsidRPr="00D07736" w:rsidRDefault="00AA57E7" w:rsidP="00AA57E7">
      <w:pPr>
        <w:spacing w:after="0" w:line="240" w:lineRule="auto"/>
        <w:jc w:val="center"/>
        <w:rPr>
          <w:rFonts w:ascii="Palatino Linotype" w:hAnsi="Palatino Linotype"/>
          <w:bCs/>
          <w:sz w:val="21"/>
          <w:szCs w:val="21"/>
        </w:rPr>
      </w:pPr>
      <w:r w:rsidRPr="00D07736">
        <w:rPr>
          <w:rFonts w:ascii="Palatino Linotype" w:hAnsi="Palatino Linotype"/>
          <w:bCs/>
          <w:sz w:val="21"/>
          <w:szCs w:val="21"/>
        </w:rPr>
        <w:t>współfinansowanego ze śro</w:t>
      </w:r>
      <w:r w:rsidR="00966DCC" w:rsidRPr="00D07736">
        <w:rPr>
          <w:rFonts w:ascii="Palatino Linotype" w:hAnsi="Palatino Linotype"/>
          <w:bCs/>
          <w:sz w:val="21"/>
          <w:szCs w:val="21"/>
        </w:rPr>
        <w:t xml:space="preserve">dków Unii Europejskiej, </w:t>
      </w:r>
      <w:r w:rsidRPr="00D07736">
        <w:rPr>
          <w:rFonts w:ascii="Palatino Linotype" w:hAnsi="Palatino Linotype"/>
          <w:bCs/>
          <w:sz w:val="21"/>
          <w:szCs w:val="21"/>
        </w:rPr>
        <w:t xml:space="preserve">Oś 3 – Cyfrowe kompetencje społeczeństwa, Działania 3.2 Innowacyjne rozwiązania na rzecz aktywacji cyfrowej, </w:t>
      </w:r>
      <w:r w:rsidR="00D07736">
        <w:rPr>
          <w:rFonts w:ascii="Palatino Linotype" w:hAnsi="Palatino Linotype"/>
          <w:bCs/>
          <w:sz w:val="21"/>
          <w:szCs w:val="21"/>
        </w:rPr>
        <w:br/>
      </w:r>
      <w:r w:rsidRPr="00D07736">
        <w:rPr>
          <w:rFonts w:ascii="Palatino Linotype" w:hAnsi="Palatino Linotype"/>
          <w:bCs/>
          <w:sz w:val="21"/>
          <w:szCs w:val="21"/>
        </w:rPr>
        <w:t>Program Operacyjny Polska Cyfrowa na lata 2014-2020</w:t>
      </w:r>
    </w:p>
    <w:p w14:paraId="20C82281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</w:rPr>
      </w:pPr>
    </w:p>
    <w:p w14:paraId="38E07E10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</w:rPr>
      </w:pPr>
    </w:p>
    <w:p w14:paraId="1751056E" w14:textId="3ACDA74D" w:rsidR="00966DCC" w:rsidRPr="00F94E23" w:rsidRDefault="00966DCC" w:rsidP="00966DCC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F94E23">
        <w:rPr>
          <w:rFonts w:ascii="Palatino Linotype" w:hAnsi="Palatino Linotype"/>
          <w:b/>
          <w:sz w:val="28"/>
          <w:szCs w:val="28"/>
        </w:rPr>
        <w:t xml:space="preserve">szkolenie: </w:t>
      </w:r>
      <w:r w:rsidR="00C051B8">
        <w:rPr>
          <w:rFonts w:ascii="Palatino Linotype" w:hAnsi="Palatino Linotype"/>
          <w:b/>
          <w:sz w:val="28"/>
          <w:szCs w:val="28"/>
        </w:rPr>
        <w:t>kompetencje medialne</w:t>
      </w:r>
    </w:p>
    <w:p w14:paraId="1A4A09BB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</w:rPr>
      </w:pPr>
    </w:p>
    <w:p w14:paraId="25640A53" w14:textId="247BF7EE" w:rsidR="00AA57E7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14:paraId="47CF9F28" w14:textId="77777777" w:rsidR="00F94E23" w:rsidRPr="001B6FD8" w:rsidRDefault="00F94E23" w:rsidP="000525E2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14:paraId="09ECDF42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14:paraId="5F3D96EE" w14:textId="04D7E3F1" w:rsidR="00AA57E7" w:rsidRPr="00D07736" w:rsidRDefault="00AA57E7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  <w:r w:rsidRPr="00D07736">
        <w:rPr>
          <w:rFonts w:ascii="Palatino Linotype" w:hAnsi="Palatino Linotype"/>
          <w:bCs/>
          <w:sz w:val="26"/>
          <w:szCs w:val="26"/>
        </w:rPr>
        <w:t xml:space="preserve">Nazwa gminnej samorządowej instytucji kultury (GSIK): </w:t>
      </w:r>
    </w:p>
    <w:p w14:paraId="69503FB5" w14:textId="46A8F492" w:rsidR="00D07736" w:rsidRPr="00D07736" w:rsidRDefault="00D07736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</w:p>
    <w:p w14:paraId="5ABB5B81" w14:textId="3133419A" w:rsidR="00D07736" w:rsidRPr="00D07736" w:rsidRDefault="00D07736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  <w:r w:rsidRPr="00D07736">
        <w:rPr>
          <w:rFonts w:ascii="Palatino Linotype" w:hAnsi="Palatino Linotype"/>
          <w:bCs/>
          <w:sz w:val="26"/>
          <w:szCs w:val="26"/>
        </w:rPr>
        <w:t>……………………………………………………………………</w:t>
      </w:r>
      <w:r w:rsidR="00AB3E4F">
        <w:rPr>
          <w:rFonts w:ascii="Palatino Linotype" w:hAnsi="Palatino Linotype"/>
          <w:bCs/>
          <w:sz w:val="26"/>
          <w:szCs w:val="26"/>
        </w:rPr>
        <w:t>……….</w:t>
      </w:r>
    </w:p>
    <w:p w14:paraId="58D40BE4" w14:textId="77777777" w:rsidR="00AA57E7" w:rsidRPr="00D07736" w:rsidRDefault="00AA57E7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</w:p>
    <w:p w14:paraId="5BBC890F" w14:textId="77777777" w:rsidR="00AA57E7" w:rsidRPr="00D07736" w:rsidRDefault="00AA57E7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</w:p>
    <w:p w14:paraId="16688791" w14:textId="77777777" w:rsidR="00AB3E4F" w:rsidRDefault="00AB3E4F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</w:p>
    <w:p w14:paraId="6AE2D9CA" w14:textId="52685BDF" w:rsidR="00AA57E7" w:rsidRPr="00D07736" w:rsidRDefault="00137E95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  <w:r w:rsidRPr="00D07736">
        <w:rPr>
          <w:rFonts w:ascii="Palatino Linotype" w:hAnsi="Palatino Linotype"/>
          <w:bCs/>
          <w:sz w:val="26"/>
          <w:szCs w:val="26"/>
        </w:rPr>
        <w:t xml:space="preserve">Imię i nazwisko pracownika </w:t>
      </w:r>
      <w:r w:rsidR="00186C54" w:rsidRPr="00186C54">
        <w:rPr>
          <w:rFonts w:ascii="Palatino Linotype" w:hAnsi="Palatino Linotype"/>
          <w:bCs/>
          <w:sz w:val="26"/>
          <w:szCs w:val="26"/>
        </w:rPr>
        <w:t>(GSIK)</w:t>
      </w:r>
      <w:r w:rsidR="00AA57E7" w:rsidRPr="00D07736">
        <w:rPr>
          <w:rFonts w:ascii="Palatino Linotype" w:hAnsi="Palatino Linotype"/>
          <w:bCs/>
          <w:sz w:val="26"/>
          <w:szCs w:val="26"/>
        </w:rPr>
        <w:t>:</w:t>
      </w:r>
      <w:r w:rsidR="00D07736" w:rsidRPr="00D07736">
        <w:rPr>
          <w:rFonts w:ascii="Palatino Linotype" w:hAnsi="Palatino Linotype"/>
          <w:bCs/>
          <w:sz w:val="26"/>
          <w:szCs w:val="26"/>
        </w:rPr>
        <w:t xml:space="preserve"> ………………………………….</w:t>
      </w:r>
    </w:p>
    <w:p w14:paraId="1BCA1651" w14:textId="77777777" w:rsidR="00AA57E7" w:rsidRPr="00D07736" w:rsidRDefault="00AA57E7" w:rsidP="00AA57E7">
      <w:pPr>
        <w:jc w:val="center"/>
        <w:rPr>
          <w:rFonts w:ascii="Palatino Linotype" w:hAnsi="Palatino Linotype"/>
          <w:bCs/>
          <w:sz w:val="10"/>
        </w:rPr>
      </w:pPr>
    </w:p>
    <w:p w14:paraId="32C6E5B0" w14:textId="77777777" w:rsidR="00AA57E7" w:rsidRPr="001B6FD8" w:rsidRDefault="00AA57E7" w:rsidP="00AA57E7">
      <w:pPr>
        <w:jc w:val="center"/>
        <w:rPr>
          <w:rFonts w:ascii="Palatino Linotype" w:hAnsi="Palatino Linotype"/>
          <w:sz w:val="10"/>
        </w:rPr>
      </w:pPr>
    </w:p>
    <w:p w14:paraId="136656A0" w14:textId="77777777" w:rsidR="00AA57E7" w:rsidRPr="001B6FD8" w:rsidRDefault="00AA57E7" w:rsidP="00AA57E7">
      <w:pPr>
        <w:jc w:val="center"/>
        <w:rPr>
          <w:rFonts w:ascii="Palatino Linotype" w:hAnsi="Palatino Linotype"/>
          <w:sz w:val="10"/>
        </w:rPr>
      </w:pPr>
    </w:p>
    <w:p w14:paraId="5815E8C1" w14:textId="77777777" w:rsidR="00AA57E7" w:rsidRPr="001B6FD8" w:rsidRDefault="00AA57E7" w:rsidP="00AA57E7">
      <w:pPr>
        <w:jc w:val="both"/>
        <w:rPr>
          <w:rFonts w:ascii="Palatino Linotype" w:hAnsi="Palatino Linotype"/>
          <w:noProof/>
          <w:lang w:eastAsia="pl-PL"/>
        </w:rPr>
      </w:pPr>
      <w:r w:rsidRPr="001B6FD8">
        <w:rPr>
          <w:rFonts w:ascii="Palatino Linotype" w:hAnsi="Palatino Linotype"/>
        </w:rPr>
        <w:t xml:space="preserve">                                                             </w:t>
      </w:r>
    </w:p>
    <w:p w14:paraId="5B8F0988" w14:textId="77777777" w:rsidR="00AA57E7" w:rsidRPr="001B6FD8" w:rsidRDefault="00AA57E7" w:rsidP="00AA57E7">
      <w:pPr>
        <w:jc w:val="both"/>
        <w:rPr>
          <w:rFonts w:ascii="Palatino Linotype" w:hAnsi="Palatino Linotype"/>
        </w:rPr>
      </w:pPr>
      <w:r w:rsidRPr="001B6FD8">
        <w:rPr>
          <w:rFonts w:ascii="Palatino Linotype" w:hAnsi="Palatino Linotype"/>
        </w:rPr>
        <w:t xml:space="preserve">  </w:t>
      </w:r>
    </w:p>
    <w:p w14:paraId="19453DE8" w14:textId="77777777" w:rsidR="00BA5865" w:rsidRDefault="00BA5865" w:rsidP="00BA5865">
      <w:pPr>
        <w:rPr>
          <w:sz w:val="10"/>
        </w:rPr>
      </w:pPr>
    </w:p>
    <w:p w14:paraId="1064A568" w14:textId="77777777" w:rsidR="00873741" w:rsidRPr="000207C9" w:rsidRDefault="00873741" w:rsidP="00665D38">
      <w:pPr>
        <w:jc w:val="center"/>
        <w:rPr>
          <w:sz w:val="10"/>
        </w:rPr>
      </w:pPr>
    </w:p>
    <w:p w14:paraId="002A3C22" w14:textId="77777777" w:rsidR="00AA57E7" w:rsidRPr="00EF2F78" w:rsidRDefault="00665D38" w:rsidP="00EF2F78">
      <w:pPr>
        <w:jc w:val="both"/>
        <w:rPr>
          <w:noProof/>
          <w:lang w:eastAsia="pl-PL"/>
        </w:rPr>
      </w:pPr>
      <w:r>
        <w:t xml:space="preserve">                             </w:t>
      </w:r>
      <w:r w:rsidR="00EF2F78">
        <w:t xml:space="preserve">                              </w:t>
      </w:r>
    </w:p>
    <w:p w14:paraId="6F51A46A" w14:textId="77777777" w:rsidR="00AA57E7" w:rsidRPr="001B6FD8" w:rsidRDefault="00AA57E7" w:rsidP="00AA57E7">
      <w:pPr>
        <w:tabs>
          <w:tab w:val="left" w:pos="2205"/>
        </w:tabs>
        <w:jc w:val="center"/>
        <w:rPr>
          <w:rFonts w:ascii="Palatino Linotype" w:hAnsi="Palatino Linotype"/>
          <w:b/>
          <w:sz w:val="24"/>
        </w:rPr>
      </w:pPr>
      <w:r w:rsidRPr="001B6FD8">
        <w:rPr>
          <w:rFonts w:ascii="Palatino Linotype" w:hAnsi="Palatino Linotype"/>
          <w:b/>
          <w:sz w:val="36"/>
          <w:szCs w:val="36"/>
        </w:rPr>
        <w:t>Lista uczestników zajęć</w:t>
      </w:r>
    </w:p>
    <w:tbl>
      <w:tblPr>
        <w:tblW w:w="10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1"/>
        <w:gridCol w:w="34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"/>
      </w:tblGrid>
      <w:tr w:rsidR="00AA57E7" w:rsidRPr="001B6FD8" w14:paraId="015B5BFB" w14:textId="77777777" w:rsidTr="00BA5865">
        <w:trPr>
          <w:trHeight w:val="422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D5BF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59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5DD25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DATA</w:t>
            </w:r>
          </w:p>
        </w:tc>
      </w:tr>
      <w:tr w:rsidR="00AA57E7" w:rsidRPr="001B6FD8" w14:paraId="6033F2AC" w14:textId="77777777" w:rsidTr="00BA5865">
        <w:trPr>
          <w:gridAfter w:val="1"/>
          <w:wAfter w:w="9" w:type="dxa"/>
          <w:cantSplit/>
          <w:trHeight w:val="14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E44FC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LP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5437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Imię i nazwisko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8AC83F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30F31A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EAFA99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9C845D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EDA3F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578365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5891BB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DB9D30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29DD48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1AD864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EC47E0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8E2429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0DECD2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430969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CCC1D0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4430DD29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8D7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E65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E7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EFB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F71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B1A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549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226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2CD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38F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EA7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FB8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EA9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A0E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A5C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6D1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AC2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087C8CB0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3FF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D66B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A6D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ED3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04C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3FC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B98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D3D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26A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EA0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027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1C4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4DC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5C1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391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032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8F9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084D655E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FBB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F1F8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9F2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9E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62C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4EC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A2E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4E9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DCC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934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7BF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674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3536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1C5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8A5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85F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341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2D1762EA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7DE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981B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7B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69B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F6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E4E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58D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2C8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51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19D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6FA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4C3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693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77D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300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99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5B7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4023E1C3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6DB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1277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01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6D0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87B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DC0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391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93D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C98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E8A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39B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F72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77C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A4C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44B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262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7E0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5EFC9117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C74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265D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BEB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235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844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257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EF3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F88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44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A7C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36C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76A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654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F30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DB8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E77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D83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5350E8A6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1AC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8AE7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E2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846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C3D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766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435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AA0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D24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871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B91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BBB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27D6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F3B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7FF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F1C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461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323BC8E7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11A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1C58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C4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084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174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36E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ADD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9886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5E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8F0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D5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225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D1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D35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689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E9A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D84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7C1D7559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06B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1258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EB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C6A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CD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88D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259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827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92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41A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3E0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037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B88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E366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824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409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271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548079DF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D42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1A69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0F1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33E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295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06C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237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3D6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DE8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C4C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B0B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BBE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CC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BE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6FE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FCB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69C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14:paraId="5FD033C8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515F5C58" w14:textId="77777777" w:rsidR="00AA57E7" w:rsidRPr="002A1F52" w:rsidRDefault="002A1F52" w:rsidP="002A1F52">
      <w:pPr>
        <w:rPr>
          <w:rFonts w:ascii="Palatino Linotype" w:hAnsi="Palatino Linotype"/>
          <w:b/>
        </w:rPr>
      </w:pPr>
      <w:r w:rsidRPr="002A1F52">
        <w:rPr>
          <w:rFonts w:ascii="Palatino Linotype" w:hAnsi="Palatino Linotype"/>
          <w:b/>
        </w:rPr>
        <w:t>Uwaga:</w:t>
      </w:r>
      <w:r>
        <w:rPr>
          <w:rFonts w:ascii="Palatino Linotype" w:hAnsi="Palatino Linotype"/>
          <w:b/>
        </w:rPr>
        <w:t xml:space="preserve"> N</w:t>
      </w:r>
      <w:r w:rsidRPr="002A1F52">
        <w:rPr>
          <w:rFonts w:ascii="Palatino Linotype" w:hAnsi="Palatino Linotype"/>
          <w:b/>
        </w:rPr>
        <w:t>ieobecność ucznia na zaję</w:t>
      </w:r>
      <w:r>
        <w:rPr>
          <w:rFonts w:ascii="Palatino Linotype" w:hAnsi="Palatino Linotype"/>
          <w:b/>
        </w:rPr>
        <w:t>ciach zaznacza się</w:t>
      </w:r>
      <w:r w:rsidRPr="002A1F52">
        <w:rPr>
          <w:rFonts w:ascii="Palatino Linotype" w:hAnsi="Palatino Linotype"/>
          <w:b/>
        </w:rPr>
        <w:t xml:space="preserve"> znakiem X</w:t>
      </w:r>
    </w:p>
    <w:p w14:paraId="526669E5" w14:textId="77777777" w:rsidR="00EF2F78" w:rsidRPr="001B6FD8" w:rsidRDefault="00EF2F78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3DF94C6F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56C11A42" w14:textId="77777777" w:rsidR="00AB3E4F" w:rsidRDefault="00AB3E4F" w:rsidP="00AB3E4F">
      <w:pPr>
        <w:spacing w:after="0"/>
        <w:rPr>
          <w:rFonts w:ascii="Palatino Linotype" w:hAnsi="Palatino Linotype"/>
          <w:b/>
          <w:sz w:val="24"/>
        </w:rPr>
      </w:pPr>
    </w:p>
    <w:p w14:paraId="4919488B" w14:textId="77777777" w:rsidR="00AB3E4F" w:rsidRDefault="00AB3E4F" w:rsidP="00AB3E4F">
      <w:pPr>
        <w:spacing w:after="0"/>
        <w:jc w:val="right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………………………………</w:t>
      </w:r>
    </w:p>
    <w:p w14:paraId="6A00CBEB" w14:textId="77777777" w:rsidR="00AB3E4F" w:rsidRPr="00AB3E4F" w:rsidRDefault="00AB3E4F" w:rsidP="00AB3E4F">
      <w:pPr>
        <w:spacing w:after="0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Podpis pracownika GSIK</w:t>
      </w:r>
    </w:p>
    <w:p w14:paraId="1FF61ACA" w14:textId="5B152F36" w:rsidR="00AA57E7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0F82A1F8" w14:textId="77777777" w:rsidR="00C051B8" w:rsidRDefault="00C051B8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218C7180" w14:textId="77777777" w:rsidR="00C051B8" w:rsidRDefault="00C051B8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33DC6CCF" w14:textId="77777777" w:rsidR="00C051B8" w:rsidRDefault="00C051B8" w:rsidP="00C051B8">
      <w:pPr>
        <w:rPr>
          <w:rFonts w:ascii="Palatino Linotype" w:hAnsi="Palatino Linotype"/>
          <w:b/>
          <w:sz w:val="36"/>
          <w:szCs w:val="36"/>
        </w:rPr>
      </w:pPr>
    </w:p>
    <w:p w14:paraId="636E1297" w14:textId="77777777" w:rsidR="00C051B8" w:rsidRPr="001B6FD8" w:rsidRDefault="00C051B8" w:rsidP="00C051B8">
      <w:pPr>
        <w:rPr>
          <w:rFonts w:ascii="Palatino Linotype" w:hAnsi="Palatino Linotype"/>
          <w:b/>
          <w:sz w:val="36"/>
          <w:szCs w:val="3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51"/>
        <w:gridCol w:w="4963"/>
        <w:gridCol w:w="1276"/>
        <w:gridCol w:w="1275"/>
      </w:tblGrid>
      <w:tr w:rsidR="00C051B8" w:rsidRPr="001B6FD8" w14:paraId="5AF536CF" w14:textId="77777777" w:rsidTr="003A00B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46FF8B" w14:textId="77777777" w:rsidR="00C051B8" w:rsidRPr="00D90CB3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C62FC5" w14:textId="77777777" w:rsidR="00C051B8" w:rsidRPr="00D90CB3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Liczba godz.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35BDA" w14:textId="77777777" w:rsidR="00C051B8" w:rsidRPr="00D90CB3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Temat zajęć (treść)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879862" w14:textId="032FB12B" w:rsidR="00C051B8" w:rsidRPr="00D90CB3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Podpis pracownika GSIK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DB2E8" w14:textId="57AC674E" w:rsidR="00C051B8" w:rsidRPr="00D90CB3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 xml:space="preserve">Zajęcia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               </w:t>
            </w: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z trenerem Podpis trenera</w:t>
            </w:r>
          </w:p>
        </w:tc>
      </w:tr>
      <w:tr w:rsidR="00C051B8" w:rsidRPr="001B6FD8" w14:paraId="3BB2CCD2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9CD0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8379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7D5E" w14:textId="77777777" w:rsidR="00C051B8" w:rsidRPr="00CE7C7F" w:rsidRDefault="00C051B8" w:rsidP="003A00BC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1C413F">
              <w:rPr>
                <w:rFonts w:ascii="Palatino Linotype" w:hAnsi="Palatino Linotype"/>
              </w:rPr>
              <w:t>I</w:t>
            </w:r>
            <w:r w:rsidRPr="00CE7C7F">
              <w:rPr>
                <w:rFonts w:ascii="Palatino Linotype" w:hAnsi="Palatino Linotype"/>
                <w:sz w:val="20"/>
                <w:szCs w:val="20"/>
              </w:rPr>
              <w:t xml:space="preserve">ntegracja uczniów </w:t>
            </w:r>
            <w:r>
              <w:rPr>
                <w:rFonts w:ascii="Palatino Linotype" w:hAnsi="Palatino Linotype"/>
                <w:sz w:val="20"/>
                <w:szCs w:val="20"/>
              </w:rPr>
              <w:t>w wieku 10-18 lat</w:t>
            </w:r>
            <w:r w:rsidRPr="00CE7C7F">
              <w:rPr>
                <w:rFonts w:ascii="Palatino Linotype" w:hAnsi="Palatino Linotype"/>
                <w:sz w:val="20"/>
                <w:szCs w:val="20"/>
              </w:rPr>
              <w:t xml:space="preserve"> z wykorzystaniem aktywizujących metod</w:t>
            </w:r>
          </w:p>
          <w:p w14:paraId="12D652C6" w14:textId="77777777" w:rsidR="00C051B8" w:rsidRPr="00CE7C7F" w:rsidRDefault="00C051B8" w:rsidP="003A00BC">
            <w:pPr>
              <w:rPr>
                <w:rFonts w:ascii="Palatino Linotype" w:hAnsi="Palatino Linotype"/>
                <w:sz w:val="20"/>
                <w:szCs w:val="20"/>
              </w:rPr>
            </w:pPr>
            <w:r w:rsidRPr="00CE7C7F">
              <w:rPr>
                <w:rFonts w:ascii="Palatino Linotype" w:hAnsi="Palatino Linotype"/>
                <w:sz w:val="20"/>
                <w:szCs w:val="20"/>
              </w:rPr>
              <w:t xml:space="preserve">uczenia się. Szkolenie z zakresu równości szans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                </w:t>
            </w:r>
            <w:r w:rsidRPr="00CE7C7F">
              <w:rPr>
                <w:rFonts w:ascii="Palatino Linotype" w:hAnsi="Palatino Linotype"/>
                <w:sz w:val="20"/>
                <w:szCs w:val="20"/>
              </w:rPr>
              <w:t>i niedyskryminacji. (Scenariusz 1).</w:t>
            </w:r>
          </w:p>
          <w:p w14:paraId="43321E51" w14:textId="77777777" w:rsidR="00C051B8" w:rsidRPr="006C517D" w:rsidRDefault="00C051B8" w:rsidP="003A00B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6C517D">
              <w:rPr>
                <w:rFonts w:ascii="Palatino Linotype" w:hAnsi="Palatino Linotype"/>
                <w:i/>
                <w:sz w:val="20"/>
                <w:szCs w:val="20"/>
              </w:rPr>
              <w:t xml:space="preserve">Zasady równości szans i niedyskryminacji. </w:t>
            </w:r>
          </w:p>
          <w:p w14:paraId="74C1DF97" w14:textId="77777777" w:rsidR="00C051B8" w:rsidRPr="00CE7C7F" w:rsidRDefault="00C051B8" w:rsidP="003A00B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CE7C7F">
              <w:rPr>
                <w:rFonts w:ascii="Palatino Linotype" w:hAnsi="Palatino Linotype"/>
                <w:i/>
                <w:sz w:val="20"/>
                <w:szCs w:val="20"/>
              </w:rPr>
              <w:t>Ćwiczenia z wykorzystaniem aktywizujących metod uczenia się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9FB6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6F1AECB2" w14:textId="77777777" w:rsidR="00C051B8" w:rsidRPr="001B6FD8" w:rsidRDefault="00C051B8" w:rsidP="003A00BC">
            <w:pPr>
              <w:rPr>
                <w:rFonts w:ascii="Palatino Linotype" w:hAnsi="Palatino Linotype"/>
                <w:b/>
              </w:rPr>
            </w:pPr>
          </w:p>
          <w:p w14:paraId="76F751DC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607" w14:textId="77777777" w:rsidR="00C051B8" w:rsidRPr="001B6FD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08E3B81C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698E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618D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2675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86483">
              <w:rPr>
                <w:rFonts w:ascii="Palatino Linotype" w:hAnsi="Palatino Linotype"/>
                <w:sz w:val="20"/>
                <w:szCs w:val="20"/>
              </w:rPr>
              <w:t>Poznanie zasobów/możliwości portali społecznościowych. (Scenariusz 2).</w:t>
            </w:r>
          </w:p>
          <w:p w14:paraId="1F450DE1" w14:textId="77777777" w:rsidR="00C051B8" w:rsidRPr="00286483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37322D22" w14:textId="77777777" w:rsidR="00C051B8" w:rsidRDefault="00C051B8" w:rsidP="003A00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Praktyczne wykorzystywanie zasobów portali</w:t>
            </w:r>
            <w:r w:rsidRPr="00286483">
              <w:rPr>
                <w:rFonts w:ascii="Palatino Linotype" w:hAnsi="Palatino Linotype"/>
                <w:i/>
                <w:sz w:val="20"/>
                <w:szCs w:val="20"/>
              </w:rPr>
              <w:t xml:space="preserve"> społecznoś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ciowych. </w:t>
            </w:r>
          </w:p>
          <w:p w14:paraId="1AFA3444" w14:textId="77777777" w:rsidR="00C051B8" w:rsidRDefault="00C051B8" w:rsidP="003A00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Przestrzeganie zasad  bezpiecznego </w:t>
            </w:r>
            <w:r w:rsidRPr="00286483">
              <w:rPr>
                <w:rFonts w:ascii="Palatino Linotype" w:hAnsi="Palatino Linotype"/>
                <w:i/>
                <w:sz w:val="20"/>
                <w:szCs w:val="20"/>
              </w:rPr>
              <w:t>korzystania z portali społecznościowych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.  </w:t>
            </w:r>
          </w:p>
          <w:p w14:paraId="0BB3D00D" w14:textId="77777777" w:rsidR="00C051B8" w:rsidRDefault="00C051B8" w:rsidP="003A00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Rejestracja i tworzenie profilu na portalu społecznościowym. </w:t>
            </w:r>
          </w:p>
          <w:p w14:paraId="0C4130CF" w14:textId="77777777" w:rsidR="00C051B8" w:rsidRDefault="00C051B8" w:rsidP="003A00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Zamieszczanie </w:t>
            </w:r>
            <w:r w:rsidRPr="001C413F">
              <w:rPr>
                <w:rFonts w:ascii="Palatino Linotype" w:hAnsi="Palatino Linotype"/>
                <w:i/>
                <w:sz w:val="20"/>
                <w:szCs w:val="20"/>
              </w:rPr>
              <w:t>materiałów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r w:rsidRPr="001C413F">
              <w:rPr>
                <w:rFonts w:ascii="Palatino Linotype" w:hAnsi="Palatino Linotype"/>
                <w:i/>
                <w:sz w:val="20"/>
                <w:szCs w:val="20"/>
              </w:rPr>
              <w:t>(pl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ików wideo, zdjęć, aktualności). </w:t>
            </w:r>
          </w:p>
          <w:p w14:paraId="3BFA1D83" w14:textId="77777777" w:rsidR="00C051B8" w:rsidRPr="00286483" w:rsidRDefault="00C051B8" w:rsidP="003A00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Tworzenie </w:t>
            </w:r>
            <w:r w:rsidRPr="00286483">
              <w:rPr>
                <w:rFonts w:ascii="Palatino Linotype" w:hAnsi="Palatino Linotype"/>
                <w:i/>
                <w:sz w:val="20"/>
                <w:szCs w:val="20"/>
              </w:rPr>
              <w:t>folderów ko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ndensujących efekty swoich prac.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F9CB" w14:textId="77777777" w:rsidR="00C051B8" w:rsidRPr="001B6FD8" w:rsidRDefault="00C051B8" w:rsidP="003A00BC">
            <w:pPr>
              <w:rPr>
                <w:rFonts w:ascii="Palatino Linotype" w:hAnsi="Palatino Linotype"/>
                <w:b/>
              </w:rPr>
            </w:pPr>
          </w:p>
          <w:p w14:paraId="285D9400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290380C5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4F6" w14:textId="77777777" w:rsidR="00C051B8" w:rsidRPr="001B6FD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1B168530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BA21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410E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915A" w14:textId="77777777" w:rsidR="00C051B8" w:rsidRPr="00286483" w:rsidRDefault="00C051B8" w:rsidP="003A00BC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86483">
              <w:rPr>
                <w:rFonts w:ascii="Palatino Linotype" w:hAnsi="Palatino Linotype"/>
                <w:sz w:val="20"/>
                <w:szCs w:val="20"/>
              </w:rPr>
              <w:t>Portale społecznościowe – szansa, czy zagrożenie? Pozytywne i negatywne aspekty obecności na</w:t>
            </w:r>
          </w:p>
          <w:p w14:paraId="66ABE64F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86483">
              <w:rPr>
                <w:rFonts w:ascii="Palatino Linotype" w:hAnsi="Palatino Linotype"/>
                <w:sz w:val="20"/>
                <w:szCs w:val="20"/>
              </w:rPr>
              <w:t xml:space="preserve">portalach społecznościowych. </w:t>
            </w:r>
            <w:r>
              <w:rPr>
                <w:rFonts w:ascii="Palatino Linotype" w:hAnsi="Palatino Linotype"/>
                <w:sz w:val="20"/>
                <w:szCs w:val="20"/>
              </w:rPr>
              <w:t>(Scenariusz 3</w:t>
            </w:r>
            <w:r w:rsidRPr="00286483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6BAF62E0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42712715" w14:textId="77777777" w:rsidR="00C051B8" w:rsidRPr="00286483" w:rsidRDefault="00C051B8" w:rsidP="003A00B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Struktury portali społecznościowych.</w:t>
            </w:r>
          </w:p>
          <w:p w14:paraId="09F52647" w14:textId="77777777" w:rsidR="00C051B8" w:rsidRDefault="00C051B8" w:rsidP="003A00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Przestrzeganie zasad  bezpiecznego </w:t>
            </w:r>
            <w:r w:rsidRPr="00286483">
              <w:rPr>
                <w:rFonts w:ascii="Palatino Linotype" w:hAnsi="Palatino Linotype"/>
                <w:i/>
                <w:sz w:val="20"/>
                <w:szCs w:val="20"/>
              </w:rPr>
              <w:t>korzystania z portali społecznościowych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.  </w:t>
            </w:r>
          </w:p>
          <w:p w14:paraId="1CCA1683" w14:textId="77777777" w:rsidR="00C051B8" w:rsidRPr="00286483" w:rsidRDefault="00C051B8" w:rsidP="003A00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286483">
              <w:rPr>
                <w:rFonts w:ascii="Palatino Linotype" w:hAnsi="Palatino Linotype"/>
                <w:i/>
                <w:sz w:val="20"/>
                <w:szCs w:val="20"/>
              </w:rPr>
              <w:t xml:space="preserve">Możliwości i zagrożenia obecności w portalach społecznościowych.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5338" w14:textId="77777777" w:rsidR="00C051B8" w:rsidRPr="001B6FD8" w:rsidRDefault="00C051B8" w:rsidP="003A00BC">
            <w:pPr>
              <w:rPr>
                <w:rFonts w:ascii="Palatino Linotype" w:hAnsi="Palatino Linotype"/>
                <w:b/>
              </w:rPr>
            </w:pPr>
          </w:p>
          <w:p w14:paraId="795B4496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3D632601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C36A" w14:textId="77777777" w:rsidR="00C051B8" w:rsidRPr="001B6FD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4D5F3069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4772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C56C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6E04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86483">
              <w:rPr>
                <w:rFonts w:ascii="Palatino Linotype" w:hAnsi="Palatino Linotype"/>
                <w:sz w:val="20"/>
                <w:szCs w:val="20"/>
              </w:rPr>
              <w:t>Wizerunek w sieci i jego ochrona.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(Scenariusz 4</w:t>
            </w:r>
            <w:r w:rsidRPr="00286483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5DEC689E" w14:textId="77777777" w:rsidR="00C051B8" w:rsidRPr="00354F3F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51765515" w14:textId="77777777" w:rsidR="00C051B8" w:rsidRDefault="00C051B8" w:rsidP="003A00B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O</w:t>
            </w:r>
            <w:r w:rsidRPr="00354F3F">
              <w:rPr>
                <w:rFonts w:ascii="Palatino Linotype" w:hAnsi="Palatino Linotype"/>
                <w:i/>
                <w:sz w:val="20"/>
                <w:szCs w:val="20"/>
              </w:rPr>
              <w:t>chrona wiz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erunku i innych dóbr osobistych. </w:t>
            </w:r>
          </w:p>
          <w:p w14:paraId="43AADEBF" w14:textId="77777777" w:rsidR="00C051B8" w:rsidRDefault="00C051B8" w:rsidP="003A00B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354F3F">
              <w:rPr>
                <w:rFonts w:ascii="Palatino Linotype" w:hAnsi="Palatino Linotype"/>
                <w:i/>
                <w:sz w:val="20"/>
                <w:szCs w:val="20"/>
              </w:rPr>
              <w:t xml:space="preserve">Kiedy dochodzi do naruszenia dóbr osobistych. </w:t>
            </w:r>
          </w:p>
          <w:p w14:paraId="0D30103E" w14:textId="77777777" w:rsidR="00C051B8" w:rsidRPr="00354F3F" w:rsidRDefault="00C051B8" w:rsidP="003A00B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354F3F">
              <w:rPr>
                <w:rFonts w:ascii="Palatino Linotype" w:hAnsi="Palatino Linotype"/>
                <w:i/>
                <w:sz w:val="20"/>
                <w:szCs w:val="20"/>
              </w:rPr>
              <w:t>Jak zareagować, kiedy ktoś narusza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 czyjś</w:t>
            </w:r>
            <w:r w:rsidRPr="00354F3F">
              <w:rPr>
                <w:rFonts w:ascii="Palatino Linotype" w:hAnsi="Palatino Linotype"/>
                <w:i/>
                <w:sz w:val="20"/>
                <w:szCs w:val="20"/>
              </w:rPr>
              <w:t xml:space="preserve"> wizerunek lub dobra osobiste.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DF9C" w14:textId="77777777" w:rsidR="00C051B8" w:rsidRPr="001B6FD8" w:rsidRDefault="00C051B8" w:rsidP="003A00BC">
            <w:pPr>
              <w:rPr>
                <w:rFonts w:ascii="Palatino Linotype" w:hAnsi="Palatino Linotype"/>
                <w:b/>
              </w:rPr>
            </w:pPr>
          </w:p>
          <w:p w14:paraId="7EEE2947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11B27F2F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E141" w14:textId="77777777" w:rsidR="00C051B8" w:rsidRPr="001B6FD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7F4CCE75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1604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8A8C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056" w14:textId="77777777" w:rsidR="00C051B8" w:rsidRDefault="00C051B8" w:rsidP="003A00BC">
            <w:pPr>
              <w:rPr>
                <w:rFonts w:ascii="Palatino Linotype" w:hAnsi="Palatino Linotype"/>
                <w:sz w:val="20"/>
                <w:szCs w:val="20"/>
              </w:rPr>
            </w:pPr>
            <w:r w:rsidRPr="00CE7C7F">
              <w:rPr>
                <w:rFonts w:ascii="Palatino Linotype" w:hAnsi="Palatino Linotype"/>
                <w:sz w:val="20"/>
                <w:szCs w:val="20"/>
              </w:rPr>
              <w:t>Podniesienie świadomości uczniów w zakresie możliwych zagrożeń wynikających z korzystania z zasobów w sieci. (Scenariusz 5).</w:t>
            </w:r>
          </w:p>
          <w:p w14:paraId="5A6E44EA" w14:textId="77777777" w:rsidR="00C051B8" w:rsidRDefault="00C051B8" w:rsidP="003A00B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CE7C7F">
              <w:rPr>
                <w:rFonts w:ascii="Palatino Linotype" w:hAnsi="Palatino Linotype"/>
                <w:i/>
                <w:sz w:val="20"/>
                <w:szCs w:val="20"/>
              </w:rPr>
              <w:t>Przestrzeganie zasad b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ezpiecznego korzystania z sieci. </w:t>
            </w:r>
          </w:p>
          <w:p w14:paraId="53569E65" w14:textId="77777777" w:rsidR="00C051B8" w:rsidRPr="006C517D" w:rsidRDefault="00C051B8" w:rsidP="003A00B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Przestrzeganie zasad </w:t>
            </w:r>
            <w:r w:rsidRPr="00CE7C7F">
              <w:rPr>
                <w:rFonts w:ascii="Palatino Linotype" w:hAnsi="Palatino Linotype"/>
                <w:i/>
                <w:sz w:val="20"/>
                <w:szCs w:val="20"/>
              </w:rPr>
              <w:t>zachowania pry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watności i anonimowości w sieci.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7D48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635DFEE8" w14:textId="77777777" w:rsidR="00C051B8" w:rsidRPr="001B6FD8" w:rsidRDefault="00C051B8" w:rsidP="003A00BC">
            <w:pPr>
              <w:rPr>
                <w:rFonts w:ascii="Palatino Linotype" w:hAnsi="Palatino Linotype"/>
                <w:b/>
              </w:rPr>
            </w:pPr>
          </w:p>
          <w:p w14:paraId="2808FCA0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0A4" w14:textId="77777777" w:rsidR="00C051B8" w:rsidRPr="001B6FD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512DC32E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95A83" w14:textId="77777777" w:rsidR="00C051B8" w:rsidRPr="006C517D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21EBE" w14:textId="77777777" w:rsidR="00C051B8" w:rsidRPr="006C517D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Liczba godz.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23FFB" w14:textId="77777777" w:rsidR="00C051B8" w:rsidRPr="006C517D" w:rsidRDefault="00C051B8" w:rsidP="003A00BC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Temat zajęć (treść)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D5BAC" w14:textId="24CF5930" w:rsidR="00C051B8" w:rsidRPr="006C517D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Podpis pracownika GSIK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2A702" w14:textId="419D5B68" w:rsidR="00C051B8" w:rsidRPr="006C517D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Zajęcia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              </w:t>
            </w: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 xml:space="preserve"> z trenerem Podpis trenera</w:t>
            </w:r>
          </w:p>
        </w:tc>
      </w:tr>
      <w:tr w:rsidR="00C051B8" w:rsidRPr="001B6FD8" w14:paraId="4AA1F192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922D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B9B6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480" w14:textId="77777777" w:rsidR="00C051B8" w:rsidRPr="006C517D" w:rsidRDefault="00C051B8" w:rsidP="003A00BC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C49F5">
              <w:rPr>
                <w:rFonts w:ascii="Palatino Linotype" w:hAnsi="Palatino Linotype"/>
                <w:sz w:val="20"/>
                <w:szCs w:val="20"/>
              </w:rPr>
              <w:t>W sieci jest inaczej – bezpieczeństwo w Internecie (kontynuacja realizacji tematu).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(Scenariusz 6</w:t>
            </w:r>
            <w:r w:rsidRPr="00CE7C7F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700C363A" w14:textId="77777777" w:rsidR="00C051B8" w:rsidRDefault="00C051B8" w:rsidP="003A00BC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Light" w:hAnsi="MyriadPro-Light" w:cs="MyriadPro-Light"/>
              </w:rPr>
            </w:pPr>
          </w:p>
          <w:p w14:paraId="1F894635" w14:textId="77777777" w:rsidR="00C051B8" w:rsidRDefault="00C051B8" w:rsidP="003A00B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6C517D">
              <w:rPr>
                <w:rFonts w:ascii="Palatino Linotype" w:hAnsi="Palatino Linotype"/>
                <w:i/>
                <w:sz w:val="20"/>
                <w:szCs w:val="20"/>
              </w:rPr>
              <w:t xml:space="preserve">Różnice między komunikacją prywatną a publiczną w Internecie oraz poza nim. </w:t>
            </w:r>
          </w:p>
          <w:p w14:paraId="705731E6" w14:textId="77777777" w:rsidR="00C051B8" w:rsidRDefault="00C051B8" w:rsidP="003A00B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Możliwe </w:t>
            </w:r>
            <w:r w:rsidRPr="00917342">
              <w:rPr>
                <w:rFonts w:ascii="Palatino Linotype" w:hAnsi="Palatino Linotype"/>
                <w:i/>
                <w:sz w:val="20"/>
                <w:szCs w:val="20"/>
              </w:rPr>
              <w:t>zdarzenia w kontekście narracji interpersonalnej w komunikacji w sieci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5C222BCE" w14:textId="77777777" w:rsidR="00C051B8" w:rsidRDefault="00C051B8" w:rsidP="003A00B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Zagrożenia związane z korzystaniem </w:t>
            </w:r>
            <w:r w:rsidRPr="006C517D">
              <w:rPr>
                <w:rFonts w:ascii="Palatino Linotype" w:hAnsi="Palatino Linotype"/>
                <w:i/>
                <w:sz w:val="20"/>
                <w:szCs w:val="20"/>
              </w:rPr>
              <w:t xml:space="preserve"> z Internetu w telefonach komórkowych i in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nych </w:t>
            </w:r>
            <w:r w:rsidRPr="006C517D">
              <w:rPr>
                <w:rFonts w:ascii="Palatino Linotype" w:hAnsi="Palatino Linotype"/>
                <w:i/>
                <w:sz w:val="20"/>
                <w:szCs w:val="20"/>
              </w:rPr>
              <w:t>urządzeniach,</w:t>
            </w:r>
          </w:p>
          <w:p w14:paraId="25F7635E" w14:textId="77777777" w:rsidR="00C051B8" w:rsidRPr="00917342" w:rsidRDefault="00C051B8" w:rsidP="003A00B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Krytyczna analiza treści w sieci.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C559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3EBEA3A6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3298F99D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BB80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563903F1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403C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219B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E8B0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917342">
              <w:rPr>
                <w:rFonts w:ascii="Palatino Linotype" w:hAnsi="Palatino Linotype"/>
                <w:sz w:val="20"/>
                <w:szCs w:val="20"/>
              </w:rPr>
              <w:t>Hejt i agresja w sieci czy wolność słowa.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7912764F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(Scenariusz 7</w:t>
            </w:r>
            <w:r w:rsidRPr="00CE7C7F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5451B4C0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5D9013EC" w14:textId="77777777" w:rsidR="00C051B8" w:rsidRDefault="00C051B8" w:rsidP="003A00B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917342">
              <w:rPr>
                <w:rFonts w:ascii="Palatino Linotype" w:hAnsi="Palatino Linotype"/>
                <w:i/>
                <w:sz w:val="20"/>
                <w:szCs w:val="20"/>
              </w:rPr>
              <w:t>Mowa nienawiści, jak powstaje, kt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o się nią najczęściej posługuje.</w:t>
            </w:r>
          </w:p>
          <w:p w14:paraId="7B592D55" w14:textId="77777777" w:rsidR="00C051B8" w:rsidRPr="00917342" w:rsidRDefault="00C051B8" w:rsidP="003A00B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917342">
              <w:rPr>
                <w:rFonts w:ascii="Palatino Linotype" w:hAnsi="Palatino Linotype"/>
                <w:i/>
                <w:sz w:val="20"/>
                <w:szCs w:val="20"/>
              </w:rPr>
              <w:t>Aspekty związane z manipulacją, populizmem i uprzedzeniami dotyczącymi różnych grup w mowie nienawiści.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0599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053C91D5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7FB34449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8F4B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5E55FDE2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0A44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CB1D" w14:textId="77777777" w:rsidR="00C051B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ED67" w14:textId="77777777" w:rsidR="00C051B8" w:rsidRPr="00917342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917342">
              <w:rPr>
                <w:rFonts w:ascii="Palatino Linotype" w:hAnsi="Palatino Linotype"/>
                <w:sz w:val="20"/>
                <w:szCs w:val="20"/>
              </w:rPr>
              <w:t>Jak budować swój wizerunek w mediach.</w:t>
            </w:r>
          </w:p>
          <w:p w14:paraId="362F6867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(Scenariusz 8</w:t>
            </w:r>
            <w:r w:rsidRPr="00CE7C7F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53C5050B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485F57BA" w14:textId="77777777" w:rsidR="00C051B8" w:rsidRDefault="00C051B8" w:rsidP="003A00B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917342">
              <w:rPr>
                <w:rFonts w:ascii="Palatino Linotype" w:hAnsi="Palatino Linotype"/>
                <w:i/>
                <w:sz w:val="20"/>
                <w:szCs w:val="20"/>
              </w:rPr>
              <w:t>Z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naczenie pojęcia netykieta.</w:t>
            </w:r>
          </w:p>
          <w:p w14:paraId="0CB56785" w14:textId="77777777" w:rsidR="00C051B8" w:rsidRDefault="00C051B8" w:rsidP="003A00B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S</w:t>
            </w:r>
            <w:r w:rsidRPr="00917342">
              <w:rPr>
                <w:rFonts w:ascii="Palatino Linotype" w:hAnsi="Palatino Linotype"/>
                <w:i/>
                <w:sz w:val="20"/>
                <w:szCs w:val="20"/>
              </w:rPr>
              <w:t>kutki niewłaściwyc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h </w:t>
            </w:r>
            <w:proofErr w:type="spellStart"/>
            <w:r>
              <w:rPr>
                <w:rFonts w:ascii="Palatino Linotype" w:hAnsi="Palatino Linotype"/>
                <w:i/>
                <w:sz w:val="20"/>
                <w:szCs w:val="20"/>
              </w:rPr>
              <w:t>zachowań</w:t>
            </w:r>
            <w:proofErr w:type="spellEnd"/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 w komunikacji online. </w:t>
            </w:r>
          </w:p>
          <w:p w14:paraId="265110D7" w14:textId="77777777" w:rsidR="00C051B8" w:rsidRPr="00917342" w:rsidRDefault="00C051B8" w:rsidP="003A00B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</w:t>
            </w:r>
            <w:r w:rsidRPr="00917342">
              <w:rPr>
                <w:rFonts w:ascii="Palatino Linotype" w:hAnsi="Palatino Linotype"/>
                <w:i/>
                <w:sz w:val="20"/>
                <w:szCs w:val="20"/>
              </w:rPr>
              <w:t>rzestrzeganie zasad kultury i dbałość o język uż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ywany w komunikacji, </w:t>
            </w:r>
            <w:r w:rsidRPr="00917342">
              <w:rPr>
                <w:rFonts w:ascii="Palatino Linotype" w:hAnsi="Palatino Linotype"/>
                <w:i/>
                <w:sz w:val="20"/>
                <w:szCs w:val="20"/>
              </w:rPr>
              <w:t>wpływ na osobisty wizerunek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 w Internecie.</w:t>
            </w:r>
          </w:p>
          <w:p w14:paraId="0EFFD270" w14:textId="77777777" w:rsidR="00C051B8" w:rsidRPr="00917342" w:rsidRDefault="00C051B8" w:rsidP="003A00B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Krytyczna analiza treści w sieci.</w:t>
            </w:r>
          </w:p>
          <w:p w14:paraId="0738CD5C" w14:textId="77777777" w:rsidR="00C051B8" w:rsidRPr="00917342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FE84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DB5A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33B580B9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C06A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58E8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912E" w14:textId="77777777" w:rsidR="00C051B8" w:rsidRPr="003A3244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3244">
              <w:rPr>
                <w:rFonts w:ascii="Palatino Linotype" w:hAnsi="Palatino Linotype"/>
                <w:sz w:val="20"/>
                <w:szCs w:val="20"/>
              </w:rPr>
              <w:t>Własna strona Internetowa moim wizerunkiem w sieci – instalacja lokalnego środowiska</w:t>
            </w:r>
          </w:p>
          <w:p w14:paraId="6BA03D77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3244">
              <w:rPr>
                <w:rFonts w:ascii="Palatino Linotype" w:hAnsi="Palatino Linotype"/>
                <w:sz w:val="20"/>
                <w:szCs w:val="20"/>
              </w:rPr>
              <w:t>oraz instalacja systemu CMS.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(Scenariusz 9</w:t>
            </w:r>
            <w:r w:rsidRPr="00CE7C7F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7D63016D" w14:textId="77777777" w:rsidR="00C051B8" w:rsidRDefault="00C051B8" w:rsidP="003A00BC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Light" w:hAnsi="MyriadPro-Light" w:cs="MyriadPro-Light"/>
              </w:rPr>
            </w:pPr>
          </w:p>
          <w:p w14:paraId="5A3AB4E6" w14:textId="77777777" w:rsidR="00C051B8" w:rsidRDefault="00C051B8" w:rsidP="003A00B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B7705D">
              <w:rPr>
                <w:rFonts w:ascii="Palatino Linotype" w:hAnsi="Palatino Linotype"/>
                <w:i/>
                <w:sz w:val="20"/>
                <w:szCs w:val="20"/>
              </w:rPr>
              <w:t>Proces instalacji lokalnego serwera WAMP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193AB09A" w14:textId="77777777" w:rsidR="00C051B8" w:rsidRDefault="00C051B8" w:rsidP="003A00B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B7705D">
              <w:rPr>
                <w:rFonts w:ascii="Palatino Linotype" w:hAnsi="Palatino Linotype"/>
                <w:i/>
                <w:sz w:val="20"/>
                <w:szCs w:val="20"/>
              </w:rPr>
              <w:t xml:space="preserve">Proces instalacji programu </w:t>
            </w:r>
            <w:proofErr w:type="spellStart"/>
            <w:r>
              <w:rPr>
                <w:rFonts w:ascii="Palatino Linotype" w:hAnsi="Palatino Linotype"/>
                <w:i/>
                <w:sz w:val="20"/>
                <w:szCs w:val="20"/>
              </w:rPr>
              <w:t>Wordpress</w:t>
            </w:r>
            <w:proofErr w:type="spellEnd"/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. </w:t>
            </w:r>
          </w:p>
          <w:p w14:paraId="7B95BDA3" w14:textId="77777777" w:rsidR="00C051B8" w:rsidRPr="00B7705D" w:rsidRDefault="00C051B8" w:rsidP="003A00B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B7705D">
              <w:rPr>
                <w:rFonts w:ascii="Palatino Linotype" w:hAnsi="Palatino Linotype"/>
                <w:i/>
                <w:sz w:val="20"/>
                <w:szCs w:val="20"/>
              </w:rPr>
              <w:t xml:space="preserve">System zarządzania treścią 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CMS.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112C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1AC" w14:textId="77777777" w:rsidR="00C051B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072B116A" w14:textId="77777777" w:rsidR="00C051B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1A47BF64" w14:textId="77777777" w:rsidR="00C051B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4D86156D" w14:textId="77777777" w:rsidR="00C051B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2BF0D5FC" w14:textId="77777777" w:rsidR="00C051B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514DE0CA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14:paraId="5517FCCB" w14:textId="77777777" w:rsidR="00C051B8" w:rsidRDefault="00C051B8" w:rsidP="00C051B8">
      <w:pPr>
        <w:rPr>
          <w:rFonts w:ascii="Palatino Linotype" w:hAnsi="Palatino Linotype"/>
          <w:b/>
          <w:sz w:val="36"/>
          <w:szCs w:val="36"/>
        </w:rPr>
      </w:pPr>
    </w:p>
    <w:p w14:paraId="1449CB72" w14:textId="77777777" w:rsidR="00C051B8" w:rsidRDefault="00C051B8" w:rsidP="00C051B8">
      <w:pPr>
        <w:rPr>
          <w:rFonts w:ascii="Palatino Linotype" w:hAnsi="Palatino Linotype"/>
          <w:b/>
          <w:sz w:val="36"/>
          <w:szCs w:val="36"/>
        </w:rPr>
      </w:pPr>
    </w:p>
    <w:p w14:paraId="6E0E83C4" w14:textId="77777777" w:rsidR="00C051B8" w:rsidRDefault="00C051B8" w:rsidP="00C051B8">
      <w:pPr>
        <w:rPr>
          <w:rFonts w:ascii="Palatino Linotype" w:hAnsi="Palatino Linotype"/>
          <w:b/>
          <w:sz w:val="36"/>
          <w:szCs w:val="36"/>
        </w:rPr>
      </w:pPr>
    </w:p>
    <w:p w14:paraId="3DE1EE9D" w14:textId="77777777" w:rsidR="00C051B8" w:rsidRPr="001B6FD8" w:rsidRDefault="00C051B8" w:rsidP="00C051B8">
      <w:pPr>
        <w:rPr>
          <w:rFonts w:ascii="Palatino Linotype" w:hAnsi="Palatino Linotype"/>
          <w:b/>
          <w:sz w:val="36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0"/>
        <w:gridCol w:w="4957"/>
        <w:gridCol w:w="1275"/>
        <w:gridCol w:w="1140"/>
      </w:tblGrid>
      <w:tr w:rsidR="00C051B8" w:rsidRPr="001B6FD8" w14:paraId="7B18CB3E" w14:textId="77777777" w:rsidTr="00684744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8BD2FB" w14:textId="77777777" w:rsidR="00C051B8" w:rsidRPr="009E0F8F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29A7C5" w14:textId="77777777" w:rsidR="00C051B8" w:rsidRPr="009E0F8F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t>Liczba godz.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162070" w14:textId="77777777" w:rsidR="00C051B8" w:rsidRPr="009E0F8F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t>Temat zajęć (treść)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E7236F" w14:textId="498C3D1C" w:rsidR="00C051B8" w:rsidRPr="009E0F8F" w:rsidRDefault="00684744" w:rsidP="00684744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Podpis pracownika GSIK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471C63" w14:textId="24112DBF" w:rsidR="00C051B8" w:rsidRPr="009E0F8F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t xml:space="preserve">Zajęcia </w:t>
            </w:r>
            <w:r w:rsidR="00684744">
              <w:rPr>
                <w:rFonts w:ascii="Palatino Linotype" w:hAnsi="Palatino Linotype"/>
                <w:b/>
                <w:sz w:val="18"/>
                <w:szCs w:val="18"/>
              </w:rPr>
              <w:t xml:space="preserve">           </w:t>
            </w: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t>z trenerem Podpis trenera</w:t>
            </w:r>
          </w:p>
        </w:tc>
      </w:tr>
      <w:tr w:rsidR="00C051B8" w:rsidRPr="001B6FD8" w14:paraId="22F3CDD9" w14:textId="77777777" w:rsidTr="00684744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FC18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CDDB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19B0" w14:textId="77777777" w:rsidR="00C051B8" w:rsidRPr="00A54581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54581">
              <w:rPr>
                <w:rFonts w:ascii="Palatino Linotype" w:hAnsi="Palatino Linotype"/>
                <w:sz w:val="20"/>
                <w:szCs w:val="20"/>
              </w:rPr>
              <w:t>Własna strona Internetowa moim wizerunkiem w sieci – personalizacja strony, dodawanie</w:t>
            </w:r>
          </w:p>
          <w:p w14:paraId="063C2CBA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54581">
              <w:rPr>
                <w:rFonts w:ascii="Palatino Linotype" w:hAnsi="Palatino Linotype"/>
                <w:sz w:val="20"/>
                <w:szCs w:val="20"/>
              </w:rPr>
              <w:t>i omówienie nowych treści. (Scenariusz 10).</w:t>
            </w:r>
          </w:p>
          <w:p w14:paraId="4D8C84BE" w14:textId="77777777" w:rsidR="00C051B8" w:rsidRPr="00A54581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22CD52D1" w14:textId="77777777" w:rsidR="00C051B8" w:rsidRDefault="00C051B8" w:rsidP="003A00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A54581">
              <w:rPr>
                <w:rFonts w:ascii="Palatino Linotype" w:hAnsi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ystem </w:t>
            </w:r>
            <w:r w:rsidRPr="00A54581">
              <w:rPr>
                <w:rFonts w:ascii="Palatino Linotype" w:hAnsi="Palatino Linotype"/>
                <w:i/>
                <w:sz w:val="20"/>
                <w:szCs w:val="20"/>
              </w:rPr>
              <w:t>zarządzania treścią CMS.</w:t>
            </w:r>
          </w:p>
          <w:p w14:paraId="39EED95E" w14:textId="77777777" w:rsidR="00C051B8" w:rsidRPr="00A54581" w:rsidRDefault="00C051B8" w:rsidP="003A00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Personalizacja strony internetowej.</w:t>
            </w:r>
          </w:p>
          <w:p w14:paraId="1B15C2E4" w14:textId="77777777" w:rsidR="00C051B8" w:rsidRPr="00641F68" w:rsidRDefault="00C051B8" w:rsidP="003A00B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D</w:t>
            </w:r>
            <w:r w:rsidRPr="00641F68">
              <w:rPr>
                <w:rFonts w:ascii="Palatino Linotype" w:hAnsi="Palatino Linotype"/>
                <w:i/>
                <w:sz w:val="20"/>
                <w:szCs w:val="20"/>
              </w:rPr>
              <w:t xml:space="preserve">odatkowe komponenty na stronie: motywy, </w:t>
            </w:r>
            <w:proofErr w:type="spellStart"/>
            <w:r>
              <w:rPr>
                <w:rFonts w:ascii="Palatino Linotype" w:hAnsi="Palatino Linotype"/>
                <w:i/>
                <w:sz w:val="20"/>
                <w:szCs w:val="20"/>
              </w:rPr>
              <w:t>widgety</w:t>
            </w:r>
            <w:proofErr w:type="spellEnd"/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. </w:t>
            </w:r>
          </w:p>
          <w:p w14:paraId="2CE27334" w14:textId="77777777" w:rsidR="00C051B8" w:rsidRPr="00A54581" w:rsidRDefault="00C051B8" w:rsidP="003A00B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Tworzenie i pobieranie kopii zapasowych strony.</w:t>
            </w:r>
          </w:p>
          <w:p w14:paraId="066A6B95" w14:textId="77777777" w:rsidR="00C051B8" w:rsidRPr="00641F68" w:rsidRDefault="00C051B8" w:rsidP="003A00B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F6DD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5DEB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3D14D6B3" w14:textId="77777777" w:rsidTr="00684744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D0A0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7F51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FD33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41F68">
              <w:rPr>
                <w:rFonts w:ascii="Palatino Linotype" w:hAnsi="Palatino Linotype"/>
                <w:sz w:val="20"/>
                <w:szCs w:val="20"/>
              </w:rPr>
              <w:t>Własna strona Internetowa moim wizerunkiem w sieci – tworzymy stronę Internetową.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(Scenariusz 11</w:t>
            </w:r>
            <w:r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724A5EE6" w14:textId="77777777" w:rsidR="00C051B8" w:rsidRDefault="00C051B8" w:rsidP="003A00BC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Light" w:hAnsi="MyriadPro-Light" w:cs="MyriadPro-Light"/>
              </w:rPr>
            </w:pPr>
          </w:p>
          <w:p w14:paraId="2A278170" w14:textId="77777777" w:rsidR="00C051B8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System zarządzania treścią. </w:t>
            </w:r>
          </w:p>
          <w:p w14:paraId="489D5E1C" w14:textId="77777777" w:rsidR="00C051B8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Budowanie podstron. </w:t>
            </w:r>
          </w:p>
          <w:p w14:paraId="58302965" w14:textId="77777777" w:rsidR="00C051B8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CA5C80">
              <w:rPr>
                <w:rFonts w:ascii="Palatino Linotype" w:hAnsi="Palatino Linotype"/>
                <w:i/>
                <w:sz w:val="20"/>
                <w:szCs w:val="20"/>
              </w:rPr>
              <w:t>Instalowanie „wtyczki”.</w:t>
            </w:r>
          </w:p>
          <w:p w14:paraId="4AB0DDA2" w14:textId="77777777" w:rsidR="00C051B8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87FF8">
              <w:rPr>
                <w:rFonts w:ascii="Palatino Linotype" w:hAnsi="Palatino Linotype"/>
                <w:i/>
                <w:sz w:val="20"/>
                <w:szCs w:val="20"/>
              </w:rPr>
              <w:t xml:space="preserve">Zasady bezpiecznego korzystania z zasobów Internetu z poszanowaniem praw autorskich. </w:t>
            </w:r>
          </w:p>
          <w:p w14:paraId="7E3376CD" w14:textId="77777777" w:rsidR="00C051B8" w:rsidRPr="00D87FF8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87FF8">
              <w:rPr>
                <w:rFonts w:ascii="Palatino Linotype" w:hAnsi="Palatino Linotype"/>
                <w:i/>
                <w:sz w:val="20"/>
                <w:szCs w:val="20"/>
              </w:rPr>
              <w:t>Budowania strony www w oparciu o standardy WCAG.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8658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136B98CA" w14:textId="77777777" w:rsidR="00C051B8" w:rsidRPr="001B6FD8" w:rsidRDefault="00C051B8" w:rsidP="003A00BC">
            <w:pPr>
              <w:rPr>
                <w:rFonts w:ascii="Palatino Linotype" w:hAnsi="Palatino Linotype"/>
                <w:b/>
              </w:rPr>
            </w:pPr>
          </w:p>
          <w:p w14:paraId="21D1476A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2AA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5BF76D0F" w14:textId="77777777" w:rsidTr="00684744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5D14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01D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3F4C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D87FF8">
              <w:rPr>
                <w:rFonts w:ascii="Palatino Linotype" w:hAnsi="Palatino Linotype"/>
                <w:sz w:val="20"/>
                <w:szCs w:val="20"/>
              </w:rPr>
              <w:t>Stop cyberprzemocy.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(Scenariusz 12</w:t>
            </w:r>
            <w:r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613E1CA0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26DD140C" w14:textId="77777777" w:rsidR="00C051B8" w:rsidRPr="00D87FF8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87FF8">
              <w:rPr>
                <w:rFonts w:ascii="Palatino Linotype" w:hAnsi="Palatino Linotype"/>
                <w:i/>
                <w:sz w:val="20"/>
                <w:szCs w:val="20"/>
              </w:rPr>
              <w:t xml:space="preserve">Pojęcie cyberprzemocy. </w:t>
            </w:r>
          </w:p>
          <w:p w14:paraId="0A56D5BF" w14:textId="77777777" w:rsidR="00C051B8" w:rsidRPr="00D87FF8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87FF8">
              <w:rPr>
                <w:rFonts w:ascii="Palatino Linotype" w:hAnsi="Palatino Linotype"/>
                <w:i/>
                <w:sz w:val="20"/>
                <w:szCs w:val="20"/>
              </w:rPr>
              <w:t xml:space="preserve">Zasady reagowania w przypadku cyberprzemocy, konsekwencje dla sprawców cyberprzemocy. </w:t>
            </w:r>
          </w:p>
          <w:p w14:paraId="4052BB81" w14:textId="77777777" w:rsidR="00C051B8" w:rsidRPr="00D87FF8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D87FF8">
              <w:rPr>
                <w:rFonts w:ascii="Palatino Linotype" w:hAnsi="Palatino Linotype"/>
                <w:i/>
                <w:sz w:val="20"/>
                <w:szCs w:val="20"/>
              </w:rPr>
              <w:t xml:space="preserve"> Minimalizowanie ryzyka stania się ofiarą cyberprzemocy.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9C4" w14:textId="77777777" w:rsidR="00C051B8" w:rsidRPr="001B6FD8" w:rsidRDefault="00C051B8" w:rsidP="003A00BC">
            <w:pPr>
              <w:rPr>
                <w:rFonts w:ascii="Palatino Linotype" w:hAnsi="Palatino Linotype"/>
                <w:b/>
              </w:rPr>
            </w:pPr>
          </w:p>
          <w:p w14:paraId="587F1F3D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1FDE5B9A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0C3" w14:textId="77777777" w:rsidR="00C051B8" w:rsidRPr="001B6FD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454E24C5" w14:textId="77777777" w:rsidTr="00684744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B895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07B1" w14:textId="77777777" w:rsidR="00C051B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E9CB" w14:textId="77777777" w:rsidR="00C051B8" w:rsidRPr="00D87FF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D87FF8">
              <w:rPr>
                <w:rFonts w:ascii="Palatino Linotype" w:hAnsi="Palatino Linotype"/>
                <w:sz w:val="20"/>
                <w:szCs w:val="20"/>
              </w:rPr>
              <w:t>Wykorzystanie możliwości i funkcjonalności internetowych w wybranych narzędziach Google.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(Scenariusz 13</w:t>
            </w:r>
            <w:r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501DD814" w14:textId="77777777" w:rsidR="00C051B8" w:rsidRPr="001B6FD8" w:rsidRDefault="00C051B8" w:rsidP="003A00BC">
            <w:p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</w:p>
          <w:p w14:paraId="23F74E1C" w14:textId="77777777" w:rsidR="00C051B8" w:rsidRDefault="00C051B8" w:rsidP="003A00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Z</w:t>
            </w:r>
            <w:r w:rsidRPr="00D87FF8">
              <w:rPr>
                <w:rFonts w:ascii="Palatino Linotype" w:hAnsi="Palatino Linotype"/>
                <w:i/>
                <w:sz w:val="20"/>
                <w:szCs w:val="20"/>
              </w:rPr>
              <w:t>asady bezpiecznego tworzenia haseł do kon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t internetowych różnych portali. </w:t>
            </w:r>
          </w:p>
          <w:p w14:paraId="617C4FA7" w14:textId="77777777" w:rsidR="00C051B8" w:rsidRDefault="00C051B8" w:rsidP="003A00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Tworzenie własnego konta e-mail. </w:t>
            </w:r>
          </w:p>
          <w:p w14:paraId="79089E72" w14:textId="77777777" w:rsidR="00C051B8" w:rsidRPr="006D41A7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Funkcjonalności narzędzia Google </w:t>
            </w:r>
          </w:p>
          <w:p w14:paraId="5AB36104" w14:textId="77777777" w:rsidR="00C051B8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6D41A7">
              <w:rPr>
                <w:rFonts w:ascii="Palatino Linotype" w:hAnsi="Palatino Linotype"/>
                <w:i/>
                <w:sz w:val="20"/>
                <w:szCs w:val="20"/>
              </w:rPr>
              <w:t xml:space="preserve">Udostępnianie plików 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 na dysku Google. </w:t>
            </w:r>
          </w:p>
          <w:p w14:paraId="2E9DBBFB" w14:textId="77777777" w:rsidR="00C051B8" w:rsidRPr="00F22FE6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i/>
                <w:sz w:val="20"/>
                <w:szCs w:val="20"/>
              </w:rPr>
              <w:t xml:space="preserve">Komunikator </w:t>
            </w:r>
            <w:proofErr w:type="spellStart"/>
            <w:r w:rsidRPr="00F22FE6">
              <w:rPr>
                <w:rFonts w:ascii="Palatino Linotype" w:hAnsi="Palatino Linotype"/>
                <w:i/>
                <w:sz w:val="20"/>
                <w:szCs w:val="20"/>
              </w:rPr>
              <w:t>Hangouts</w:t>
            </w:r>
            <w:proofErr w:type="spellEnd"/>
            <w:r w:rsidRPr="00F22FE6">
              <w:rPr>
                <w:rFonts w:ascii="Palatino Linotype" w:hAnsi="Palatino Linotype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6ABD" w14:textId="77777777" w:rsidR="00C051B8" w:rsidRPr="001B6FD8" w:rsidRDefault="00C051B8" w:rsidP="003A00BC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DB5" w14:textId="77777777" w:rsidR="00C051B8" w:rsidRPr="001B6FD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74475BFD" w14:textId="77777777" w:rsidTr="00684744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865C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6DBC" w14:textId="77777777" w:rsidR="00C051B8" w:rsidRPr="00F22FE6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97DE" w14:textId="77777777" w:rsidR="00C051B8" w:rsidRDefault="00C051B8" w:rsidP="003A00BC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D41A7">
              <w:rPr>
                <w:rFonts w:ascii="Palatino Linotype" w:hAnsi="Palatino Linotype"/>
                <w:sz w:val="20"/>
                <w:szCs w:val="20"/>
              </w:rPr>
              <w:t xml:space="preserve">Krytyczna analiza treści w sieci – </w:t>
            </w:r>
            <w:proofErr w:type="spellStart"/>
            <w:r w:rsidRPr="006D41A7">
              <w:rPr>
                <w:rFonts w:ascii="Palatino Linotype" w:hAnsi="Palatino Linotype"/>
                <w:sz w:val="20"/>
                <w:szCs w:val="20"/>
              </w:rPr>
              <w:t>fake</w:t>
            </w:r>
            <w:proofErr w:type="spellEnd"/>
            <w:r w:rsidRPr="006D41A7">
              <w:rPr>
                <w:rFonts w:ascii="Palatino Linotype" w:hAnsi="Palatino Linotype"/>
                <w:sz w:val="20"/>
                <w:szCs w:val="20"/>
              </w:rPr>
              <w:t xml:space="preserve"> i manipulacja.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(Scenariusz 14</w:t>
            </w:r>
            <w:r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42F4FFEE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</w:p>
          <w:p w14:paraId="4C0B36F6" w14:textId="77777777" w:rsidR="00C051B8" w:rsidRDefault="00C051B8" w:rsidP="003A00B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i/>
                <w:sz w:val="20"/>
                <w:szCs w:val="20"/>
              </w:rPr>
              <w:t>Rozpoznawanie fałszywych i zmanipulowanych informacji.</w:t>
            </w:r>
          </w:p>
          <w:p w14:paraId="65484B9D" w14:textId="77777777" w:rsidR="00C051B8" w:rsidRDefault="00C051B8" w:rsidP="003A00B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i/>
                <w:sz w:val="20"/>
                <w:szCs w:val="20"/>
              </w:rPr>
              <w:t>Zależność większej atrakcyjności zmanipulowanej informacji wobec prawdziwe.</w:t>
            </w:r>
          </w:p>
          <w:p w14:paraId="2189B47B" w14:textId="77777777" w:rsidR="00C051B8" w:rsidRPr="00F22FE6" w:rsidRDefault="00C051B8" w:rsidP="003A00B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i/>
                <w:sz w:val="20"/>
                <w:szCs w:val="20"/>
              </w:rPr>
              <w:t>Rozpowszechnianie dezinformacji.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A27C" w14:textId="77777777" w:rsidR="00C051B8" w:rsidRPr="001B6FD8" w:rsidRDefault="00C051B8" w:rsidP="003A00BC">
            <w:pPr>
              <w:rPr>
                <w:rFonts w:ascii="Palatino Linotype" w:hAnsi="Palatino Linotype"/>
                <w:b/>
              </w:rPr>
            </w:pPr>
          </w:p>
          <w:p w14:paraId="63AF33AE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535E82BC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F0B" w14:textId="77777777" w:rsidR="00C051B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  <w:p w14:paraId="4B4756A7" w14:textId="77777777" w:rsidR="00C051B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  <w:p w14:paraId="0AD40FAD" w14:textId="77777777" w:rsidR="00C051B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  <w:p w14:paraId="046A0C82" w14:textId="77777777" w:rsidR="00C051B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  <w:p w14:paraId="736E9497" w14:textId="77777777" w:rsidR="00C051B8" w:rsidRPr="001B6FD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C051B8" w:rsidRPr="00F22FE6" w14:paraId="6B9DF167" w14:textId="77777777" w:rsidTr="00684744">
        <w:trPr>
          <w:trHeight w:val="7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A0F1EB" w14:textId="77777777" w:rsidR="00C051B8" w:rsidRPr="00F22FE6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6DABB2" w14:textId="77777777" w:rsidR="00C051B8" w:rsidRPr="00F22FE6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t>Liczba godz.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0B816" w14:textId="77777777" w:rsidR="00C051B8" w:rsidRPr="00F22FE6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t>Temat zajęć (treść)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82F777" w14:textId="65A3305A" w:rsidR="00C051B8" w:rsidRPr="00F22FE6" w:rsidRDefault="00684744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Podpis pracownika GSIK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5C510B" w14:textId="4082E2DC" w:rsidR="00C051B8" w:rsidRPr="00F22FE6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t>Zajęcia</w:t>
            </w:r>
            <w:r w:rsidR="00684744">
              <w:rPr>
                <w:rFonts w:ascii="Palatino Linotype" w:hAnsi="Palatino Linotype"/>
                <w:b/>
                <w:sz w:val="18"/>
                <w:szCs w:val="18"/>
              </w:rPr>
              <w:t xml:space="preserve">             </w:t>
            </w: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t xml:space="preserve"> z trenerem Podpis trenera</w:t>
            </w:r>
          </w:p>
        </w:tc>
      </w:tr>
      <w:tr w:rsidR="00C051B8" w:rsidRPr="001B6FD8" w14:paraId="4D6E7F90" w14:textId="77777777" w:rsidTr="00684744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F787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BA4E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0805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sz w:val="20"/>
                <w:szCs w:val="20"/>
              </w:rPr>
              <w:t>Uzależnienia w cyfrowym świecie.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(Scenariusz 15</w:t>
            </w:r>
            <w:r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1EE67ECF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0B9BA09F" w14:textId="77777777" w:rsidR="00C051B8" w:rsidRPr="00F22FE6" w:rsidRDefault="00C051B8" w:rsidP="003A00B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i/>
                <w:sz w:val="20"/>
                <w:szCs w:val="20"/>
              </w:rPr>
              <w:t>Symptomy uzależnienia od Internetu.</w:t>
            </w:r>
          </w:p>
          <w:p w14:paraId="6C6DA9EF" w14:textId="77777777" w:rsidR="00C051B8" w:rsidRPr="00F22FE6" w:rsidRDefault="00C051B8" w:rsidP="003A00B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i/>
                <w:sz w:val="20"/>
                <w:szCs w:val="20"/>
              </w:rPr>
              <w:t xml:space="preserve">Tworzenie haseł, plakatów, grafik przedstawiających temat uzależnień. </w:t>
            </w:r>
          </w:p>
          <w:p w14:paraId="461D1C2D" w14:textId="77777777" w:rsidR="00C051B8" w:rsidRPr="001B6FD8" w:rsidRDefault="00C051B8" w:rsidP="003A00BC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C8FB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2ED5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180B8F75" w14:textId="77777777" w:rsidTr="00684744">
        <w:trPr>
          <w:trHeight w:val="304"/>
        </w:trPr>
        <w:tc>
          <w:tcPr>
            <w:tcW w:w="8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9D84" w14:textId="77777777" w:rsidR="00C051B8" w:rsidRPr="001B6FD8" w:rsidRDefault="00C051B8" w:rsidP="003A00BC">
            <w:pPr>
              <w:spacing w:line="256" w:lineRule="auto"/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 w:rsidRPr="001B6FD8">
              <w:rPr>
                <w:rFonts w:ascii="Palatino Linotype" w:hAnsi="Palatino Linotype"/>
                <w:b/>
                <w:sz w:val="28"/>
                <w:szCs w:val="28"/>
              </w:rPr>
              <w:t>Łączna liczba godzin: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A181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1B6FD8">
              <w:rPr>
                <w:rFonts w:ascii="Palatino Linotype" w:hAnsi="Palatino Linotype"/>
                <w:b/>
                <w:sz w:val="28"/>
                <w:szCs w:val="28"/>
              </w:rPr>
              <w:t>30</w:t>
            </w:r>
          </w:p>
        </w:tc>
      </w:tr>
    </w:tbl>
    <w:p w14:paraId="0E8B3AD2" w14:textId="77777777" w:rsidR="00C051B8" w:rsidRDefault="00C051B8" w:rsidP="00C051B8">
      <w:pPr>
        <w:spacing w:line="360" w:lineRule="auto"/>
        <w:jc w:val="center"/>
        <w:rPr>
          <w:rFonts w:ascii="Palatino Linotype" w:hAnsi="Palatino Linotype"/>
          <w:b/>
        </w:rPr>
      </w:pPr>
    </w:p>
    <w:p w14:paraId="0E5C506D" w14:textId="77777777" w:rsidR="00C051B8" w:rsidRDefault="00C051B8" w:rsidP="00C051B8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068619AD" w14:textId="77777777" w:rsidR="00C051B8" w:rsidRDefault="00C051B8" w:rsidP="00C051B8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6193BE8A" w14:textId="77777777" w:rsidR="00C051B8" w:rsidRDefault="00C051B8" w:rsidP="00C051B8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7C0192EA" w14:textId="77777777" w:rsidR="00C051B8" w:rsidRDefault="00C051B8" w:rsidP="00C051B8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43AEE80" w14:textId="77777777" w:rsidR="00C051B8" w:rsidRPr="001B6FD8" w:rsidRDefault="00C051B8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3F6E7067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0ADB0207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7F9675CD" w14:textId="77777777" w:rsidR="00186C54" w:rsidRDefault="00186C54" w:rsidP="00AA57E7">
      <w:pPr>
        <w:rPr>
          <w:rFonts w:ascii="Palatino Linotype" w:hAnsi="Palatino Linotype"/>
          <w:b/>
          <w:sz w:val="36"/>
          <w:szCs w:val="36"/>
        </w:rPr>
      </w:pPr>
    </w:p>
    <w:p w14:paraId="7FFFD998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54BA364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1C800E2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40D69181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0298CC92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3AECB430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25C9634B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39F2F429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35C4A7A" w14:textId="77777777" w:rsidR="0088696A" w:rsidRDefault="0088696A" w:rsidP="00AB3E4F">
      <w:pPr>
        <w:spacing w:after="0" w:line="276" w:lineRule="auto"/>
        <w:rPr>
          <w:rFonts w:ascii="Palatino Linotype" w:hAnsi="Palatino Linotype"/>
          <w:b/>
          <w:sz w:val="28"/>
          <w:szCs w:val="28"/>
          <w:u w:val="single"/>
        </w:rPr>
        <w:sectPr w:rsidR="0088696A" w:rsidSect="00C73C8D">
          <w:headerReference w:type="default" r:id="rId9"/>
          <w:footerReference w:type="default" r:id="rId10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14:paraId="0A5E5E43" w14:textId="277E9588" w:rsidR="00D07736" w:rsidRPr="003730E4" w:rsidRDefault="00AA57E7" w:rsidP="00E91E05">
      <w:pPr>
        <w:spacing w:after="0" w:line="276" w:lineRule="auto"/>
        <w:jc w:val="center"/>
        <w:rPr>
          <w:rFonts w:ascii="Palatino Linotype" w:hAnsi="Palatino Linotype"/>
          <w:b/>
          <w:sz w:val="27"/>
          <w:szCs w:val="27"/>
          <w:u w:val="single"/>
        </w:rPr>
      </w:pPr>
      <w:r w:rsidRPr="003730E4">
        <w:rPr>
          <w:rFonts w:ascii="Palatino Linotype" w:hAnsi="Palatino Linotype"/>
          <w:b/>
          <w:sz w:val="27"/>
          <w:szCs w:val="27"/>
          <w:u w:val="single"/>
        </w:rPr>
        <w:lastRenderedPageBreak/>
        <w:t>Wyniki diagnoz określających poziom kompetencj</w:t>
      </w:r>
      <w:r w:rsidR="0088696A" w:rsidRPr="003730E4">
        <w:rPr>
          <w:rFonts w:ascii="Palatino Linotype" w:hAnsi="Palatino Linotype"/>
          <w:b/>
          <w:sz w:val="27"/>
          <w:szCs w:val="27"/>
          <w:u w:val="single"/>
        </w:rPr>
        <w:t xml:space="preserve">i cyfrowych </w:t>
      </w:r>
      <w:r w:rsidR="003730E4" w:rsidRPr="003730E4">
        <w:rPr>
          <w:rFonts w:ascii="Palatino Linotype" w:hAnsi="Palatino Linotype"/>
          <w:b/>
          <w:sz w:val="27"/>
          <w:szCs w:val="27"/>
          <w:u w:val="single"/>
        </w:rPr>
        <w:t>w</w:t>
      </w:r>
      <w:r w:rsidR="00C051B8">
        <w:rPr>
          <w:rFonts w:ascii="Palatino Linotype" w:hAnsi="Palatino Linotype"/>
          <w:b/>
          <w:sz w:val="27"/>
          <w:szCs w:val="27"/>
          <w:u w:val="single"/>
        </w:rPr>
        <w:t xml:space="preserve"> zakresie kompetencji medialnych </w:t>
      </w:r>
      <w:r w:rsidRPr="003730E4">
        <w:rPr>
          <w:rFonts w:ascii="Palatino Linotype" w:hAnsi="Palatino Linotype"/>
          <w:b/>
          <w:sz w:val="27"/>
          <w:szCs w:val="27"/>
          <w:u w:val="single"/>
        </w:rPr>
        <w:t>uczniów w wieku 10-18 lat</w:t>
      </w:r>
    </w:p>
    <w:p w14:paraId="22CA92FD" w14:textId="57FBA94C" w:rsidR="00AA57E7" w:rsidRPr="002A5C08" w:rsidRDefault="00AA57E7" w:rsidP="008E0F92">
      <w:pPr>
        <w:spacing w:after="0"/>
        <w:jc w:val="both"/>
        <w:rPr>
          <w:rFonts w:ascii="Palatino Linotype" w:hAnsi="Palatino Linotype"/>
        </w:rPr>
      </w:pPr>
      <w:r w:rsidRPr="002A5C08">
        <w:rPr>
          <w:rFonts w:ascii="Palatino Linotype" w:hAnsi="Palatino Linotype"/>
        </w:rPr>
        <w:t>Diagnozy początkowe zostały przeprowadzone przed rozpoczęciem kursu, pierw</w:t>
      </w:r>
      <w:r w:rsidR="003730E4">
        <w:rPr>
          <w:rFonts w:ascii="Palatino Linotype" w:hAnsi="Palatino Linotype"/>
        </w:rPr>
        <w:t xml:space="preserve">szego dnia zajęć praktycznych z dziećmi. </w:t>
      </w:r>
    </w:p>
    <w:p w14:paraId="5EE96103" w14:textId="3DA5B2DF" w:rsidR="0088696A" w:rsidRDefault="00AA57E7" w:rsidP="003730E4">
      <w:pPr>
        <w:spacing w:after="0"/>
        <w:jc w:val="both"/>
        <w:rPr>
          <w:rFonts w:ascii="Palatino Linotype" w:hAnsi="Palatino Linotype"/>
        </w:rPr>
      </w:pPr>
      <w:r w:rsidRPr="002A5C08">
        <w:rPr>
          <w:rFonts w:ascii="Palatino Linotype" w:hAnsi="Palatino Linotype"/>
        </w:rPr>
        <w:t>Diagnozy końcowe zostały przeprowadzone po zakończeniu kursu, ostatniego dnia zajęć</w:t>
      </w:r>
      <w:r w:rsidR="008E0F92">
        <w:rPr>
          <w:rFonts w:ascii="Palatino Linotype" w:hAnsi="Palatino Linotype"/>
        </w:rPr>
        <w:t xml:space="preserve"> </w:t>
      </w:r>
      <w:r w:rsidR="003730E4">
        <w:rPr>
          <w:rFonts w:ascii="Palatino Linotype" w:hAnsi="Palatino Linotype"/>
        </w:rPr>
        <w:t xml:space="preserve">praktycznych z dziećmi. </w:t>
      </w:r>
    </w:p>
    <w:p w14:paraId="41BC5EBA" w14:textId="0AA5009F" w:rsidR="003730E4" w:rsidRPr="002A5C08" w:rsidRDefault="006B4788" w:rsidP="003730E4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Wyniki diagnozy muszą być wyrażone w punktach. 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1701"/>
        <w:gridCol w:w="1559"/>
        <w:gridCol w:w="1560"/>
        <w:gridCol w:w="1559"/>
        <w:gridCol w:w="1559"/>
        <w:gridCol w:w="1276"/>
        <w:gridCol w:w="1701"/>
        <w:gridCol w:w="1276"/>
      </w:tblGrid>
      <w:tr w:rsidR="003730E4" w:rsidRPr="001B6FD8" w14:paraId="6A03960F" w14:textId="77777777" w:rsidTr="003730E4">
        <w:trPr>
          <w:cantSplit/>
          <w:trHeight w:val="8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967D1" w14:textId="77777777" w:rsidR="003730E4" w:rsidRPr="002A5C08" w:rsidRDefault="003730E4" w:rsidP="0088696A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09A37" w14:textId="77777777" w:rsidR="003730E4" w:rsidRPr="002A5C08" w:rsidRDefault="003730E4" w:rsidP="0088696A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5C08">
              <w:rPr>
                <w:rFonts w:ascii="Palatino Linotype" w:hAnsi="Palatino Linotype"/>
                <w:b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33790" w14:textId="77777777" w:rsidR="003730E4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6488E8ED" w14:textId="77777777" w:rsidR="003730E4" w:rsidRPr="002A5C08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5C08">
              <w:rPr>
                <w:rFonts w:ascii="Palatino Linotype" w:hAnsi="Palatino Linotype"/>
                <w:b/>
                <w:sz w:val="16"/>
                <w:szCs w:val="16"/>
              </w:rPr>
              <w:t>Data przeprowadzenia diagnozy początkowej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8BAC6" w14:textId="77777777" w:rsidR="003730E4" w:rsidRPr="003730E4" w:rsidRDefault="003730E4" w:rsidP="009A3F85">
            <w:pPr>
              <w:spacing w:line="256" w:lineRule="auto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0518A8BD" w14:textId="3B0595C7" w:rsidR="003730E4" w:rsidRPr="003730E4" w:rsidRDefault="003730E4" w:rsidP="003730E4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730E4">
              <w:rPr>
                <w:rFonts w:ascii="Palatino Linotype" w:hAnsi="Palatino Linotype"/>
                <w:b/>
                <w:sz w:val="16"/>
                <w:szCs w:val="16"/>
              </w:rPr>
              <w:t>Wynik diagnozy początkowej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EF3D7" w14:textId="2B7FDE81" w:rsidR="003730E4" w:rsidRPr="002A5C08" w:rsidRDefault="006B4788" w:rsidP="009A3F8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5C08">
              <w:rPr>
                <w:rFonts w:ascii="Palatino Linotype" w:hAnsi="Palatino Linotype"/>
                <w:b/>
                <w:sz w:val="16"/>
                <w:szCs w:val="16"/>
              </w:rPr>
              <w:t>Data prze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>prowadzenia diagnozy końcowej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4B833" w14:textId="77777777" w:rsidR="003730E4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75C5C46" w14:textId="489E2A07" w:rsidR="003730E4" w:rsidRPr="002A5C08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Wynik diagnozy końcowej (ankieta)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5A1DD" w14:textId="77777777" w:rsidR="003730E4" w:rsidRDefault="003730E4" w:rsidP="00AB3E4F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B6A84E4" w14:textId="6014D8AC" w:rsidR="003730E4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Przyrost wiedzy (ankieta) </w:t>
            </w:r>
          </w:p>
          <w:p w14:paraId="3BB70CE9" w14:textId="00BF714F" w:rsidR="003730E4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F229E" w14:textId="77777777" w:rsidR="006B4788" w:rsidRDefault="006B4788" w:rsidP="006B4788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16CABD2F" w14:textId="5E5FE309" w:rsidR="003730E4" w:rsidRDefault="006B4788" w:rsidP="006B4788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Wynik diagnozy końcowej (testu wiedzy + eksperyment)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CBA5A" w14:textId="393F9BB1" w:rsidR="003730E4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395EF21" w14:textId="74D49AE8" w:rsidR="003730E4" w:rsidRPr="002A5C08" w:rsidRDefault="006B4788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Przyrost </w:t>
            </w:r>
            <w:r w:rsidRPr="00E91E05">
              <w:rPr>
                <w:rFonts w:ascii="Palatino Linotype" w:hAnsi="Palatino Linotype"/>
                <w:b/>
                <w:sz w:val="16"/>
                <w:szCs w:val="16"/>
              </w:rPr>
              <w:t xml:space="preserve">(testu wiedzy 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>+ eksperyment</w:t>
            </w:r>
            <w:r w:rsidRPr="00E91E05">
              <w:rPr>
                <w:rFonts w:ascii="Palatino Linotype" w:hAnsi="Palatino Linotype"/>
                <w:b/>
                <w:sz w:val="16"/>
                <w:szCs w:val="16"/>
              </w:rPr>
              <w:t>)</w:t>
            </w:r>
          </w:p>
        </w:tc>
      </w:tr>
      <w:tr w:rsidR="003730E4" w:rsidRPr="001B6FD8" w14:paraId="51DAE11B" w14:textId="77777777" w:rsidTr="003730E4">
        <w:trPr>
          <w:cantSplit/>
          <w:trHeight w:val="8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4D06B" w14:textId="77777777" w:rsidR="003730E4" w:rsidRDefault="003730E4" w:rsidP="0088696A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C66E0" w14:textId="77777777" w:rsidR="003730E4" w:rsidRPr="002A5C08" w:rsidRDefault="003730E4" w:rsidP="0088696A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35639" w14:textId="77777777" w:rsidR="003730E4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657BF" w14:textId="214A5942" w:rsidR="003730E4" w:rsidRDefault="003730E4" w:rsidP="003730E4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(ankieta)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3FA10D" w14:textId="0F2CD2C2" w:rsidR="003730E4" w:rsidRDefault="006B4788" w:rsidP="009A3F85">
            <w:pPr>
              <w:spacing w:line="256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(testu wiedzy             + eksperyment)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12401F" w14:textId="77777777" w:rsidR="003730E4" w:rsidRDefault="003730E4" w:rsidP="009A3F8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2BB47" w14:textId="77777777" w:rsidR="003730E4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80B7" w14:textId="77777777" w:rsidR="003730E4" w:rsidRDefault="003730E4" w:rsidP="00AB3E4F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1B1DE" w14:textId="77777777" w:rsidR="003730E4" w:rsidRDefault="003730E4" w:rsidP="00AB3E4F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4CC4" w14:textId="77777777" w:rsidR="003730E4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E91E05" w:rsidRPr="001B6FD8" w14:paraId="703458C6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ABD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601E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4E0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D7A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6B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FB16" w14:textId="1E0E1734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62C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36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DC84" w14:textId="78770FD9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E8FF" w14:textId="5A903153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09A75087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917A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BE60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68A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D18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2D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21FA" w14:textId="29B28A20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7B84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3101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DCF" w14:textId="65CCC681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4EFF" w14:textId="51CCE942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42E02FDA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EDE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E2B3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C093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8F2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5F16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D85E" w14:textId="1163B9E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3CE8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2A6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1469" w14:textId="15ACF405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50F2" w14:textId="29CC8FF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14E76504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932A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8B59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AE0C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E98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DEF9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5E0F" w14:textId="6FACAC5A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46B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089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6BB" w14:textId="2E4A31F0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72A" w14:textId="66E1F4E3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5C501623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0B1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4E60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6F80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44E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892A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70F1" w14:textId="5BE2CE0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1E0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5734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B2DF" w14:textId="6637DB7E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FD2" w14:textId="1876CFC8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78A9F421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177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95B5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0F0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5EC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4701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F30E" w14:textId="6725CBD3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4157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8C7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31FB" w14:textId="10DA24F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DF6" w14:textId="2DA5DC79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36F52FCF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894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3DCA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6106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F99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C42B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4070" w14:textId="6EF5B3A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FD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9DD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12A7" w14:textId="1D90FAB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B5F" w14:textId="78F3413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131B17E5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D8EF" w14:textId="77777777" w:rsidR="00E91E05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46A1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676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1B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73F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8423" w14:textId="49449B09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22C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FB88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42E3" w14:textId="50BA3CA2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ED8" w14:textId="254DF395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7D09D7BF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76C0" w14:textId="77777777" w:rsidR="00E91E05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4CF6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F7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064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3386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53F4" w14:textId="5AF8F649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9980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F733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EEA1" w14:textId="21223A5E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7F85" w14:textId="510BD93E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2CB8C560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B0B2" w14:textId="77777777" w:rsidR="00E91E05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95AB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CEC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79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AD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F23C" w14:textId="417E6FD3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A89B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5544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6F8" w14:textId="00892B36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716" w14:textId="04DD8C81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14:paraId="3FF0C670" w14:textId="77777777" w:rsidR="00AB3E4F" w:rsidRDefault="00AB3E4F" w:rsidP="0088696A">
      <w:pPr>
        <w:spacing w:after="0"/>
        <w:rPr>
          <w:rFonts w:ascii="Palatino Linotype" w:hAnsi="Palatino Linotype"/>
          <w:b/>
          <w:sz w:val="24"/>
        </w:rPr>
      </w:pPr>
    </w:p>
    <w:p w14:paraId="0190D0B8" w14:textId="5EC5D009" w:rsidR="00E66791" w:rsidRDefault="00E66791" w:rsidP="00AB3E4F">
      <w:pPr>
        <w:spacing w:after="0"/>
        <w:jc w:val="right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………………………………</w:t>
      </w:r>
    </w:p>
    <w:p w14:paraId="6C224FA3" w14:textId="4B72A10F" w:rsidR="00AA57E7" w:rsidRPr="00E91E05" w:rsidRDefault="00AB3E4F" w:rsidP="00E91E05">
      <w:pPr>
        <w:spacing w:after="0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Podpis pracownika GSIK</w:t>
      </w:r>
      <w:r w:rsidR="00E91E05">
        <w:rPr>
          <w:rFonts w:ascii="Palatino Linotype" w:hAnsi="Palatino Linotype"/>
          <w:b/>
        </w:rPr>
        <w:t xml:space="preserve"> </w:t>
      </w:r>
    </w:p>
    <w:sectPr w:rsidR="00AA57E7" w:rsidRPr="00E91E05" w:rsidSect="0088696A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58B1" w14:textId="77777777" w:rsidR="00144920" w:rsidRDefault="00144920" w:rsidP="00107C99">
      <w:pPr>
        <w:spacing w:after="0" w:line="240" w:lineRule="auto"/>
      </w:pPr>
      <w:r>
        <w:separator/>
      </w:r>
    </w:p>
  </w:endnote>
  <w:endnote w:type="continuationSeparator" w:id="0">
    <w:p w14:paraId="21F3E417" w14:textId="77777777" w:rsidR="00144920" w:rsidRDefault="00144920" w:rsidP="0010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95925"/>
      <w:docPartObj>
        <w:docPartGallery w:val="Page Numbers (Bottom of Page)"/>
        <w:docPartUnique/>
      </w:docPartObj>
    </w:sdtPr>
    <w:sdtEndPr/>
    <w:sdtContent>
      <w:p w14:paraId="502663F6" w14:textId="77777777" w:rsidR="006235D7" w:rsidRDefault="006235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3FA">
          <w:rPr>
            <w:noProof/>
          </w:rPr>
          <w:t>4</w:t>
        </w:r>
        <w:r>
          <w:fldChar w:fldCharType="end"/>
        </w:r>
      </w:p>
    </w:sdtContent>
  </w:sdt>
  <w:p w14:paraId="6BD5BDF0" w14:textId="77777777" w:rsidR="006235D7" w:rsidRDefault="006235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68CA" w14:textId="77777777" w:rsidR="00144920" w:rsidRDefault="00144920" w:rsidP="00107C99">
      <w:pPr>
        <w:spacing w:after="0" w:line="240" w:lineRule="auto"/>
      </w:pPr>
      <w:r>
        <w:separator/>
      </w:r>
    </w:p>
  </w:footnote>
  <w:footnote w:type="continuationSeparator" w:id="0">
    <w:p w14:paraId="0D0F7B2B" w14:textId="77777777" w:rsidR="00144920" w:rsidRDefault="00144920" w:rsidP="0010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1583" w14:textId="77777777" w:rsidR="006235D7" w:rsidRDefault="00623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010"/>
    <w:multiLevelType w:val="singleLevel"/>
    <w:tmpl w:val="C3808EE0"/>
    <w:name w:val="WW8Num16"/>
    <w:lvl w:ilvl="0">
      <w:start w:val="5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</w:abstractNum>
  <w:abstractNum w:abstractNumId="3" w15:restartNumberingAfterBreak="0">
    <w:nsid w:val="06941A0C"/>
    <w:multiLevelType w:val="hybridMultilevel"/>
    <w:tmpl w:val="E3469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71676"/>
    <w:multiLevelType w:val="hybridMultilevel"/>
    <w:tmpl w:val="A1861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766BF"/>
    <w:multiLevelType w:val="hybridMultilevel"/>
    <w:tmpl w:val="340E7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64EDE"/>
    <w:multiLevelType w:val="hybridMultilevel"/>
    <w:tmpl w:val="CE78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13DFD"/>
    <w:multiLevelType w:val="hybridMultilevel"/>
    <w:tmpl w:val="8B26C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C4C5A"/>
    <w:multiLevelType w:val="hybridMultilevel"/>
    <w:tmpl w:val="A8BE1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C17C6"/>
    <w:multiLevelType w:val="hybridMultilevel"/>
    <w:tmpl w:val="5A90A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87129"/>
    <w:multiLevelType w:val="hybridMultilevel"/>
    <w:tmpl w:val="1D3CE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F41D0"/>
    <w:multiLevelType w:val="hybridMultilevel"/>
    <w:tmpl w:val="1396BABE"/>
    <w:lvl w:ilvl="0" w:tplc="26C00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2567F"/>
    <w:multiLevelType w:val="hybridMultilevel"/>
    <w:tmpl w:val="2B6C3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1BCA"/>
    <w:multiLevelType w:val="hybridMultilevel"/>
    <w:tmpl w:val="B8E25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A34CF"/>
    <w:multiLevelType w:val="hybridMultilevel"/>
    <w:tmpl w:val="CBE47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C7B16"/>
    <w:multiLevelType w:val="hybridMultilevel"/>
    <w:tmpl w:val="8C4E0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365C1"/>
    <w:multiLevelType w:val="hybridMultilevel"/>
    <w:tmpl w:val="CA1AE1DA"/>
    <w:lvl w:ilvl="0" w:tplc="A5A8B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B29E6"/>
    <w:multiLevelType w:val="hybridMultilevel"/>
    <w:tmpl w:val="DFDCA8E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B1BAC"/>
    <w:multiLevelType w:val="hybridMultilevel"/>
    <w:tmpl w:val="B85669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5"/>
  </w:num>
  <w:num w:numId="5">
    <w:abstractNumId w:val="14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3"/>
  </w:num>
  <w:num w:numId="11">
    <w:abstractNumId w:val="12"/>
  </w:num>
  <w:num w:numId="12">
    <w:abstractNumId w:val="18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C99"/>
    <w:rsid w:val="000043CE"/>
    <w:rsid w:val="00015B7D"/>
    <w:rsid w:val="000207C9"/>
    <w:rsid w:val="00025ED9"/>
    <w:rsid w:val="0002610E"/>
    <w:rsid w:val="000525E2"/>
    <w:rsid w:val="00052896"/>
    <w:rsid w:val="00083D70"/>
    <w:rsid w:val="0008678A"/>
    <w:rsid w:val="00096FAD"/>
    <w:rsid w:val="000B4977"/>
    <w:rsid w:val="000B776D"/>
    <w:rsid w:val="000C11E5"/>
    <w:rsid w:val="000D74BF"/>
    <w:rsid w:val="000D7EC1"/>
    <w:rsid w:val="000F2553"/>
    <w:rsid w:val="000F3BA2"/>
    <w:rsid w:val="00107C99"/>
    <w:rsid w:val="00114360"/>
    <w:rsid w:val="00135529"/>
    <w:rsid w:val="0013756D"/>
    <w:rsid w:val="00137E95"/>
    <w:rsid w:val="00144920"/>
    <w:rsid w:val="00183B05"/>
    <w:rsid w:val="00186C54"/>
    <w:rsid w:val="00192839"/>
    <w:rsid w:val="001C52DC"/>
    <w:rsid w:val="001E6FAE"/>
    <w:rsid w:val="0021667D"/>
    <w:rsid w:val="00230A3C"/>
    <w:rsid w:val="00231E7C"/>
    <w:rsid w:val="002423ED"/>
    <w:rsid w:val="00251BE5"/>
    <w:rsid w:val="002717F6"/>
    <w:rsid w:val="00274662"/>
    <w:rsid w:val="0028241E"/>
    <w:rsid w:val="00282484"/>
    <w:rsid w:val="0029207A"/>
    <w:rsid w:val="002A1F52"/>
    <w:rsid w:val="002A2737"/>
    <w:rsid w:val="002D156F"/>
    <w:rsid w:val="002D458F"/>
    <w:rsid w:val="002D5978"/>
    <w:rsid w:val="002E1EC3"/>
    <w:rsid w:val="002E7D60"/>
    <w:rsid w:val="00307AD9"/>
    <w:rsid w:val="00321E67"/>
    <w:rsid w:val="00332E42"/>
    <w:rsid w:val="0033473A"/>
    <w:rsid w:val="00365204"/>
    <w:rsid w:val="0036736A"/>
    <w:rsid w:val="0037032F"/>
    <w:rsid w:val="0037186D"/>
    <w:rsid w:val="003720F4"/>
    <w:rsid w:val="003730E4"/>
    <w:rsid w:val="003747D2"/>
    <w:rsid w:val="003A055B"/>
    <w:rsid w:val="003A1BD6"/>
    <w:rsid w:val="003A2D29"/>
    <w:rsid w:val="003A5553"/>
    <w:rsid w:val="003A6D6C"/>
    <w:rsid w:val="003C09F2"/>
    <w:rsid w:val="003C1A11"/>
    <w:rsid w:val="003D55D0"/>
    <w:rsid w:val="003E5BA6"/>
    <w:rsid w:val="003E5BD6"/>
    <w:rsid w:val="003E60D7"/>
    <w:rsid w:val="003F003F"/>
    <w:rsid w:val="003F0745"/>
    <w:rsid w:val="003F0A1C"/>
    <w:rsid w:val="0040472A"/>
    <w:rsid w:val="00422E52"/>
    <w:rsid w:val="00425BA8"/>
    <w:rsid w:val="00425DCD"/>
    <w:rsid w:val="00446E58"/>
    <w:rsid w:val="0045172C"/>
    <w:rsid w:val="004563BB"/>
    <w:rsid w:val="004571E5"/>
    <w:rsid w:val="0046659F"/>
    <w:rsid w:val="004672C3"/>
    <w:rsid w:val="00472330"/>
    <w:rsid w:val="004B64F7"/>
    <w:rsid w:val="004F34E8"/>
    <w:rsid w:val="00533E65"/>
    <w:rsid w:val="005542A7"/>
    <w:rsid w:val="00557024"/>
    <w:rsid w:val="005600DF"/>
    <w:rsid w:val="00562203"/>
    <w:rsid w:val="00576C3D"/>
    <w:rsid w:val="00585959"/>
    <w:rsid w:val="00590B17"/>
    <w:rsid w:val="005A36CC"/>
    <w:rsid w:val="005B3363"/>
    <w:rsid w:val="005C076A"/>
    <w:rsid w:val="005C1C15"/>
    <w:rsid w:val="006235D7"/>
    <w:rsid w:val="00642A3F"/>
    <w:rsid w:val="00652D13"/>
    <w:rsid w:val="006533CB"/>
    <w:rsid w:val="006543FA"/>
    <w:rsid w:val="00665D38"/>
    <w:rsid w:val="00671C68"/>
    <w:rsid w:val="00681724"/>
    <w:rsid w:val="00684744"/>
    <w:rsid w:val="006B4788"/>
    <w:rsid w:val="006C1E65"/>
    <w:rsid w:val="006C49F5"/>
    <w:rsid w:val="006D0869"/>
    <w:rsid w:val="006E5640"/>
    <w:rsid w:val="006F4AE5"/>
    <w:rsid w:val="007045D3"/>
    <w:rsid w:val="007210E5"/>
    <w:rsid w:val="00727B19"/>
    <w:rsid w:val="00734ECA"/>
    <w:rsid w:val="00751118"/>
    <w:rsid w:val="00754DD5"/>
    <w:rsid w:val="007550BF"/>
    <w:rsid w:val="00755983"/>
    <w:rsid w:val="00775541"/>
    <w:rsid w:val="00784F41"/>
    <w:rsid w:val="00791453"/>
    <w:rsid w:val="007A0A08"/>
    <w:rsid w:val="007C4CA4"/>
    <w:rsid w:val="007C55E5"/>
    <w:rsid w:val="007C7B2B"/>
    <w:rsid w:val="007D3D49"/>
    <w:rsid w:val="007D7421"/>
    <w:rsid w:val="007D78B4"/>
    <w:rsid w:val="007E2631"/>
    <w:rsid w:val="007E50BF"/>
    <w:rsid w:val="007F607E"/>
    <w:rsid w:val="007F76B1"/>
    <w:rsid w:val="008263CF"/>
    <w:rsid w:val="008525CC"/>
    <w:rsid w:val="008554BA"/>
    <w:rsid w:val="00862588"/>
    <w:rsid w:val="00873741"/>
    <w:rsid w:val="0088696A"/>
    <w:rsid w:val="0089345A"/>
    <w:rsid w:val="008A5F3E"/>
    <w:rsid w:val="008E0F92"/>
    <w:rsid w:val="00902EB7"/>
    <w:rsid w:val="00931943"/>
    <w:rsid w:val="0093463D"/>
    <w:rsid w:val="00945722"/>
    <w:rsid w:val="0096242E"/>
    <w:rsid w:val="009652C9"/>
    <w:rsid w:val="00966DCC"/>
    <w:rsid w:val="0098254D"/>
    <w:rsid w:val="009911B6"/>
    <w:rsid w:val="009A3F85"/>
    <w:rsid w:val="009A440D"/>
    <w:rsid w:val="009C4C38"/>
    <w:rsid w:val="009D35D0"/>
    <w:rsid w:val="009D62AB"/>
    <w:rsid w:val="009D7BC6"/>
    <w:rsid w:val="009E2AAC"/>
    <w:rsid w:val="009F57C1"/>
    <w:rsid w:val="00A00D01"/>
    <w:rsid w:val="00A130D6"/>
    <w:rsid w:val="00A23EF7"/>
    <w:rsid w:val="00A332AE"/>
    <w:rsid w:val="00A33454"/>
    <w:rsid w:val="00A33CA2"/>
    <w:rsid w:val="00A41D89"/>
    <w:rsid w:val="00A72D80"/>
    <w:rsid w:val="00A74358"/>
    <w:rsid w:val="00A750A9"/>
    <w:rsid w:val="00A85D9E"/>
    <w:rsid w:val="00AA57E7"/>
    <w:rsid w:val="00AB3E4F"/>
    <w:rsid w:val="00AE3F7A"/>
    <w:rsid w:val="00AF070C"/>
    <w:rsid w:val="00B44A1E"/>
    <w:rsid w:val="00B479EC"/>
    <w:rsid w:val="00B5459B"/>
    <w:rsid w:val="00B97B86"/>
    <w:rsid w:val="00BA0043"/>
    <w:rsid w:val="00BA4728"/>
    <w:rsid w:val="00BA5865"/>
    <w:rsid w:val="00BC110F"/>
    <w:rsid w:val="00BC4423"/>
    <w:rsid w:val="00BC6C96"/>
    <w:rsid w:val="00BE4FD7"/>
    <w:rsid w:val="00C051B8"/>
    <w:rsid w:val="00C13E0C"/>
    <w:rsid w:val="00C228E1"/>
    <w:rsid w:val="00C471BD"/>
    <w:rsid w:val="00C54401"/>
    <w:rsid w:val="00C634A1"/>
    <w:rsid w:val="00C65388"/>
    <w:rsid w:val="00C73C8D"/>
    <w:rsid w:val="00CB646B"/>
    <w:rsid w:val="00CC084D"/>
    <w:rsid w:val="00D07736"/>
    <w:rsid w:val="00D2174A"/>
    <w:rsid w:val="00D30570"/>
    <w:rsid w:val="00D3243F"/>
    <w:rsid w:val="00D42A96"/>
    <w:rsid w:val="00D562CD"/>
    <w:rsid w:val="00D60E16"/>
    <w:rsid w:val="00D63282"/>
    <w:rsid w:val="00D64501"/>
    <w:rsid w:val="00D91BE0"/>
    <w:rsid w:val="00D97BD3"/>
    <w:rsid w:val="00DA5D72"/>
    <w:rsid w:val="00DB2C5F"/>
    <w:rsid w:val="00DD2F57"/>
    <w:rsid w:val="00E0273D"/>
    <w:rsid w:val="00E0305D"/>
    <w:rsid w:val="00E271E3"/>
    <w:rsid w:val="00E66791"/>
    <w:rsid w:val="00E67475"/>
    <w:rsid w:val="00E7326C"/>
    <w:rsid w:val="00E8300F"/>
    <w:rsid w:val="00E841EE"/>
    <w:rsid w:val="00E91E05"/>
    <w:rsid w:val="00EC4CD8"/>
    <w:rsid w:val="00EC697B"/>
    <w:rsid w:val="00EF2F78"/>
    <w:rsid w:val="00F033C5"/>
    <w:rsid w:val="00F1468B"/>
    <w:rsid w:val="00F17182"/>
    <w:rsid w:val="00F21B44"/>
    <w:rsid w:val="00F25E4A"/>
    <w:rsid w:val="00F437E3"/>
    <w:rsid w:val="00F4657B"/>
    <w:rsid w:val="00F77916"/>
    <w:rsid w:val="00F77B6F"/>
    <w:rsid w:val="00F83B53"/>
    <w:rsid w:val="00F94E23"/>
    <w:rsid w:val="00F96A39"/>
    <w:rsid w:val="00FB413C"/>
    <w:rsid w:val="00FB6F33"/>
    <w:rsid w:val="00FC0D55"/>
    <w:rsid w:val="00FE05B6"/>
    <w:rsid w:val="00FE2081"/>
    <w:rsid w:val="00FE769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F9D75"/>
  <w15:docId w15:val="{E213DE8A-6DC9-47F0-A3C9-09C24DD5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003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Calibri"/>
      <w:b/>
      <w:i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F003F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99"/>
  </w:style>
  <w:style w:type="paragraph" w:styleId="Stopka">
    <w:name w:val="footer"/>
    <w:basedOn w:val="Normalny"/>
    <w:link w:val="StopkaZnak"/>
    <w:uiPriority w:val="99"/>
    <w:unhideWhenUsed/>
    <w:rsid w:val="0010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99"/>
  </w:style>
  <w:style w:type="paragraph" w:styleId="Tekstdymka">
    <w:name w:val="Balloon Text"/>
    <w:basedOn w:val="Normalny"/>
    <w:link w:val="TekstdymkaZnak"/>
    <w:uiPriority w:val="99"/>
    <w:unhideWhenUsed/>
    <w:rsid w:val="0059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90B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463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1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22E5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F003F"/>
    <w:rPr>
      <w:rFonts w:ascii="Times New Roman" w:eastAsia="Times New Roman" w:hAnsi="Times New Roman" w:cs="Calibri"/>
      <w:b/>
      <w:i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F003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3F003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4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2A3F"/>
    <w:rPr>
      <w:b/>
      <w:bCs/>
    </w:rPr>
  </w:style>
  <w:style w:type="paragraph" w:styleId="Bezodstpw">
    <w:name w:val="No Spacing"/>
    <w:uiPriority w:val="1"/>
    <w:qFormat/>
    <w:rsid w:val="00B97B86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8E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8E1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2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0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78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E8E2-5D79-414E-9167-C49018FD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Zapała</dc:creator>
  <cp:lastModifiedBy>Ewa Podgórska</cp:lastModifiedBy>
  <cp:revision>3</cp:revision>
  <cp:lastPrinted>2021-10-07T09:19:00Z</cp:lastPrinted>
  <dcterms:created xsi:type="dcterms:W3CDTF">2021-10-07T10:17:00Z</dcterms:created>
  <dcterms:modified xsi:type="dcterms:W3CDTF">2022-03-03T13:23:00Z</dcterms:modified>
</cp:coreProperties>
</file>