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4BBB" w14:textId="77777777" w:rsidR="0088696A" w:rsidRDefault="0088696A" w:rsidP="00425BA8">
      <w:pPr>
        <w:jc w:val="center"/>
        <w:rPr>
          <w:b/>
          <w:sz w:val="28"/>
          <w:szCs w:val="28"/>
        </w:rPr>
      </w:pPr>
    </w:p>
    <w:p w14:paraId="3535FB59" w14:textId="77777777" w:rsidR="00873741" w:rsidRDefault="00DD2F57" w:rsidP="00425BA8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5620F0" wp14:editId="323A99CA">
            <wp:simplePos x="0" y="0"/>
            <wp:positionH relativeFrom="margin">
              <wp:posOffset>-899795</wp:posOffset>
            </wp:positionH>
            <wp:positionV relativeFrom="margin">
              <wp:posOffset>-909320</wp:posOffset>
            </wp:positionV>
            <wp:extent cx="7559675" cy="1069022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cz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5E45" w14:textId="77777777" w:rsidR="00873741" w:rsidRDefault="00873741" w:rsidP="00425BA8">
      <w:pPr>
        <w:jc w:val="center"/>
        <w:rPr>
          <w:b/>
          <w:sz w:val="28"/>
          <w:szCs w:val="28"/>
        </w:rPr>
      </w:pPr>
    </w:p>
    <w:p w14:paraId="2BA1CBE2" w14:textId="77777777" w:rsidR="00B97B86" w:rsidRDefault="00B97B86" w:rsidP="00AA57E7">
      <w:pPr>
        <w:rPr>
          <w:b/>
          <w:sz w:val="28"/>
          <w:szCs w:val="28"/>
        </w:rPr>
      </w:pPr>
    </w:p>
    <w:p w14:paraId="791774C4" w14:textId="77777777" w:rsidR="00EF2F78" w:rsidRDefault="00EF2F78" w:rsidP="00AA57E7">
      <w:pPr>
        <w:jc w:val="center"/>
        <w:rPr>
          <w:rFonts w:ascii="Palatino Linotype" w:hAnsi="Palatino Linotype"/>
          <w:b/>
          <w:sz w:val="56"/>
          <w:szCs w:val="56"/>
        </w:rPr>
      </w:pPr>
    </w:p>
    <w:p w14:paraId="13E770FA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56"/>
          <w:szCs w:val="56"/>
        </w:rPr>
      </w:pPr>
      <w:r w:rsidRPr="001B6FD8">
        <w:rPr>
          <w:rFonts w:ascii="Palatino Linotype" w:hAnsi="Palatino Linotype"/>
          <w:b/>
          <w:sz w:val="56"/>
          <w:szCs w:val="56"/>
        </w:rPr>
        <w:t>DZIENNIK ZAJĘĆ</w:t>
      </w:r>
    </w:p>
    <w:p w14:paraId="30E5DE58" w14:textId="77777777" w:rsidR="00AA57E7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</w:t>
      </w:r>
      <w:r w:rsidR="00AA57E7" w:rsidRPr="001B6FD8">
        <w:rPr>
          <w:rFonts w:ascii="Palatino Linotype" w:hAnsi="Palatino Linotype"/>
          <w:b/>
          <w:sz w:val="32"/>
          <w:szCs w:val="32"/>
        </w:rPr>
        <w:t>raktycznych</w:t>
      </w:r>
    </w:p>
    <w:p w14:paraId="7D8FA04B" w14:textId="77777777" w:rsidR="00966DCC" w:rsidRPr="001B6FD8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0A0564A5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1B6FD8">
        <w:rPr>
          <w:rFonts w:ascii="Palatino Linotype" w:hAnsi="Palatino Linotype"/>
          <w:b/>
          <w:sz w:val="32"/>
          <w:szCs w:val="32"/>
        </w:rPr>
        <w:t>REALIZOWANYCH W RAMACH PROJEKTU</w:t>
      </w:r>
    </w:p>
    <w:p w14:paraId="0BF2CA1D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7C40688A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4DF76434" w14:textId="339FD1FA" w:rsidR="00AA57E7" w:rsidRDefault="00512E76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„TIK w instytucji kultury#1</w:t>
      </w:r>
      <w:r w:rsidR="00AA57E7" w:rsidRPr="001B6FD8">
        <w:rPr>
          <w:rFonts w:ascii="Palatino Linotype" w:hAnsi="Palatino Linotype"/>
          <w:b/>
          <w:sz w:val="32"/>
          <w:szCs w:val="32"/>
        </w:rPr>
        <w:t>”</w:t>
      </w:r>
    </w:p>
    <w:p w14:paraId="26CBF24A" w14:textId="77777777" w:rsidR="00966DCC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117A541B" w14:textId="77777777" w:rsidR="00AA57E7" w:rsidRPr="001B6FD8" w:rsidRDefault="00AA57E7" w:rsidP="00D07736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14:paraId="1CF93DE4" w14:textId="5F0F30C4" w:rsidR="00AA57E7" w:rsidRPr="00D07736" w:rsidRDefault="00AA57E7" w:rsidP="00AA57E7">
      <w:pPr>
        <w:spacing w:after="0" w:line="240" w:lineRule="auto"/>
        <w:jc w:val="center"/>
        <w:rPr>
          <w:rFonts w:ascii="Palatino Linotype" w:hAnsi="Palatino Linotype"/>
          <w:bCs/>
          <w:sz w:val="21"/>
          <w:szCs w:val="21"/>
        </w:rPr>
      </w:pPr>
      <w:r w:rsidRPr="00D07736">
        <w:rPr>
          <w:rFonts w:ascii="Palatino Linotype" w:hAnsi="Palatino Linotype"/>
          <w:bCs/>
          <w:sz w:val="21"/>
          <w:szCs w:val="21"/>
        </w:rPr>
        <w:t>współfinansowanego ze śro</w:t>
      </w:r>
      <w:r w:rsidR="00966DCC" w:rsidRPr="00D07736">
        <w:rPr>
          <w:rFonts w:ascii="Palatino Linotype" w:hAnsi="Palatino Linotype"/>
          <w:bCs/>
          <w:sz w:val="21"/>
          <w:szCs w:val="21"/>
        </w:rPr>
        <w:t xml:space="preserve">dków Unii Europejskiej, </w:t>
      </w:r>
      <w:r w:rsidRPr="00D07736">
        <w:rPr>
          <w:rFonts w:ascii="Palatino Linotype" w:hAnsi="Palatino Linotype"/>
          <w:bCs/>
          <w:sz w:val="21"/>
          <w:szCs w:val="21"/>
        </w:rPr>
        <w:t xml:space="preserve">Oś 3 – Cyfrowe kompetencje społeczeństwa, Działania 3.2 Innowacyjne rozwiązania na rzecz aktywacji cyfrowej, </w:t>
      </w:r>
      <w:r w:rsidR="00D07736">
        <w:rPr>
          <w:rFonts w:ascii="Palatino Linotype" w:hAnsi="Palatino Linotype"/>
          <w:bCs/>
          <w:sz w:val="21"/>
          <w:szCs w:val="21"/>
        </w:rPr>
        <w:br/>
      </w:r>
      <w:r w:rsidRPr="00D07736">
        <w:rPr>
          <w:rFonts w:ascii="Palatino Linotype" w:hAnsi="Palatino Linotype"/>
          <w:bCs/>
          <w:sz w:val="21"/>
          <w:szCs w:val="21"/>
        </w:rPr>
        <w:t>Program Operacyjny Polska Cyfrowa na lata 2014-2020</w:t>
      </w:r>
    </w:p>
    <w:p w14:paraId="20C82281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38E07E10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1751056E" w14:textId="35F589B9" w:rsidR="00966DCC" w:rsidRPr="00F94E23" w:rsidRDefault="00966DCC" w:rsidP="00966DC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94E23">
        <w:rPr>
          <w:rFonts w:ascii="Palatino Linotype" w:hAnsi="Palatino Linotype"/>
          <w:b/>
          <w:sz w:val="28"/>
          <w:szCs w:val="28"/>
        </w:rPr>
        <w:t xml:space="preserve">szkolenie: </w:t>
      </w:r>
      <w:r w:rsidR="005C076A">
        <w:rPr>
          <w:rFonts w:ascii="Palatino Linotype" w:hAnsi="Palatino Linotype"/>
          <w:b/>
          <w:sz w:val="28"/>
          <w:szCs w:val="28"/>
        </w:rPr>
        <w:t>programowanie w różnych językach</w:t>
      </w:r>
    </w:p>
    <w:p w14:paraId="1A4A09BB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25640A53" w14:textId="247BF7EE" w:rsidR="00AA57E7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47CF9F28" w14:textId="77777777" w:rsidR="00F94E23" w:rsidRPr="001B6FD8" w:rsidRDefault="00F94E23" w:rsidP="000525E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09ECDF42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5F3D96EE" w14:textId="04D7E3F1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Nazwa gminnej samorządowej instytucji kultury (GSIK): </w:t>
      </w:r>
    </w:p>
    <w:p w14:paraId="69503FB5" w14:textId="46A8F492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ABB5B81" w14:textId="3133419A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>……………………………………………………………………</w:t>
      </w:r>
      <w:r w:rsidR="00AB3E4F">
        <w:rPr>
          <w:rFonts w:ascii="Palatino Linotype" w:hAnsi="Palatino Linotype"/>
          <w:bCs/>
          <w:sz w:val="26"/>
          <w:szCs w:val="26"/>
        </w:rPr>
        <w:t>……….</w:t>
      </w:r>
    </w:p>
    <w:p w14:paraId="58D40BE4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BBC890F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16688791" w14:textId="77777777" w:rsidR="00AB3E4F" w:rsidRDefault="00AB3E4F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6AE2D9CA" w14:textId="52685BDF" w:rsidR="00AA57E7" w:rsidRPr="00D07736" w:rsidRDefault="00137E95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Imię i nazwisko pracownika </w:t>
      </w:r>
      <w:r w:rsidR="00186C54" w:rsidRPr="00186C54">
        <w:rPr>
          <w:rFonts w:ascii="Palatino Linotype" w:hAnsi="Palatino Linotype"/>
          <w:bCs/>
          <w:sz w:val="26"/>
          <w:szCs w:val="26"/>
        </w:rPr>
        <w:t>(GSIK)</w:t>
      </w:r>
      <w:r w:rsidR="00AA57E7" w:rsidRPr="00D07736">
        <w:rPr>
          <w:rFonts w:ascii="Palatino Linotype" w:hAnsi="Palatino Linotype"/>
          <w:bCs/>
          <w:sz w:val="26"/>
          <w:szCs w:val="26"/>
        </w:rPr>
        <w:t>:</w:t>
      </w:r>
      <w:r w:rsidR="00D07736" w:rsidRPr="00D07736">
        <w:rPr>
          <w:rFonts w:ascii="Palatino Linotype" w:hAnsi="Palatino Linotype"/>
          <w:bCs/>
          <w:sz w:val="26"/>
          <w:szCs w:val="26"/>
        </w:rPr>
        <w:t xml:space="preserve"> ………………………………….</w:t>
      </w:r>
    </w:p>
    <w:p w14:paraId="1BCA1651" w14:textId="77777777" w:rsidR="00AA57E7" w:rsidRPr="00D07736" w:rsidRDefault="00AA57E7" w:rsidP="00AA57E7">
      <w:pPr>
        <w:jc w:val="center"/>
        <w:rPr>
          <w:rFonts w:ascii="Palatino Linotype" w:hAnsi="Palatino Linotype"/>
          <w:bCs/>
          <w:sz w:val="10"/>
        </w:rPr>
      </w:pPr>
    </w:p>
    <w:p w14:paraId="32C6E5B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136656A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5815E8C1" w14:textId="77777777" w:rsidR="00AA57E7" w:rsidRPr="001B6FD8" w:rsidRDefault="00AA57E7" w:rsidP="00AA57E7">
      <w:pPr>
        <w:jc w:val="both"/>
        <w:rPr>
          <w:rFonts w:ascii="Palatino Linotype" w:hAnsi="Palatino Linotype"/>
          <w:noProof/>
          <w:lang w:eastAsia="pl-PL"/>
        </w:rPr>
      </w:pPr>
      <w:r w:rsidRPr="001B6FD8">
        <w:rPr>
          <w:rFonts w:ascii="Palatino Linotype" w:hAnsi="Palatino Linotype"/>
        </w:rPr>
        <w:t xml:space="preserve">                                                             </w:t>
      </w:r>
    </w:p>
    <w:p w14:paraId="5B8F0988" w14:textId="77777777" w:rsidR="00AA57E7" w:rsidRPr="001B6FD8" w:rsidRDefault="00AA57E7" w:rsidP="00AA57E7">
      <w:pPr>
        <w:jc w:val="both"/>
        <w:rPr>
          <w:rFonts w:ascii="Palatino Linotype" w:hAnsi="Palatino Linotype"/>
        </w:rPr>
      </w:pPr>
      <w:r w:rsidRPr="001B6FD8">
        <w:rPr>
          <w:rFonts w:ascii="Palatino Linotype" w:hAnsi="Palatino Linotype"/>
        </w:rPr>
        <w:t xml:space="preserve">  </w:t>
      </w:r>
    </w:p>
    <w:p w14:paraId="19453DE8" w14:textId="77777777" w:rsidR="00BA5865" w:rsidRDefault="00BA5865" w:rsidP="00BA5865">
      <w:pPr>
        <w:rPr>
          <w:sz w:val="10"/>
        </w:rPr>
      </w:pPr>
    </w:p>
    <w:p w14:paraId="1064A568" w14:textId="77777777" w:rsidR="00873741" w:rsidRPr="000207C9" w:rsidRDefault="00873741" w:rsidP="00665D38">
      <w:pPr>
        <w:jc w:val="center"/>
        <w:rPr>
          <w:sz w:val="10"/>
        </w:rPr>
      </w:pPr>
    </w:p>
    <w:p w14:paraId="002A3C22" w14:textId="77777777" w:rsidR="00AA57E7" w:rsidRPr="00EF2F78" w:rsidRDefault="00665D38" w:rsidP="00EF2F78">
      <w:pPr>
        <w:jc w:val="both"/>
        <w:rPr>
          <w:noProof/>
          <w:lang w:eastAsia="pl-PL"/>
        </w:rPr>
      </w:pPr>
      <w:r>
        <w:t xml:space="preserve">                             </w:t>
      </w:r>
      <w:r w:rsidR="00EF2F78">
        <w:t xml:space="preserve">                              </w:t>
      </w:r>
    </w:p>
    <w:p w14:paraId="6F51A46A" w14:textId="77777777" w:rsidR="00AA57E7" w:rsidRPr="001B6FD8" w:rsidRDefault="00AA57E7" w:rsidP="00AA57E7">
      <w:pPr>
        <w:tabs>
          <w:tab w:val="left" w:pos="2205"/>
        </w:tabs>
        <w:jc w:val="center"/>
        <w:rPr>
          <w:rFonts w:ascii="Palatino Linotype" w:hAnsi="Palatino Linotype"/>
          <w:b/>
          <w:sz w:val="24"/>
        </w:rPr>
      </w:pPr>
      <w:r w:rsidRPr="001B6FD8">
        <w:rPr>
          <w:rFonts w:ascii="Palatino Linotype" w:hAnsi="Palatino Linotype"/>
          <w:b/>
          <w:sz w:val="36"/>
          <w:szCs w:val="36"/>
        </w:rPr>
        <w:t>Lista uczestników zajęć</w:t>
      </w:r>
    </w:p>
    <w:tbl>
      <w:tblPr>
        <w:tblW w:w="10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1"/>
        <w:gridCol w:w="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AA57E7" w:rsidRPr="001B6FD8" w14:paraId="015B5BFB" w14:textId="77777777" w:rsidTr="00BA5865">
        <w:trPr>
          <w:trHeight w:val="42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5B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DD25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DATA</w:t>
            </w:r>
          </w:p>
        </w:tc>
      </w:tr>
      <w:tr w:rsidR="00AA57E7" w:rsidRPr="001B6FD8" w14:paraId="6033F2AC" w14:textId="77777777" w:rsidTr="00BA5865">
        <w:trPr>
          <w:gridAfter w:val="1"/>
          <w:wAfter w:w="9" w:type="dxa"/>
          <w:cantSplit/>
          <w:trHeight w:val="1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44FC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LP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543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AC8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F31A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AFA9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C845D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EDA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8365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91BB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9D3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9DD48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AD864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C47E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E242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DECD2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3096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CC1D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430DD2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D7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E65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F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7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1A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49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26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C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8F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A7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B8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A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0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5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D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C2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7C8CB0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6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6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D3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4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F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8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3D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6A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A0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2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C4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D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C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9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32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F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4D655E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FB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1F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F2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2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E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2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9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CC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3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BF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53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C5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A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5F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4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D1762EA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D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81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B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9B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F6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4E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8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C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9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F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93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7D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0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99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5B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023E1C3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B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27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0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D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7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C0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91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3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98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8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9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7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4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4B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6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E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C911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7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65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E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3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84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5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8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4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6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5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3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B8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77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8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350E8A6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AC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AE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E2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4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3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6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3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A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2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7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9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BB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7D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3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1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61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23BC8E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1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C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8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6E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88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5E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F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D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25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D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35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E9A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84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7C1D755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6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2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EB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CD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8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5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2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92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1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E0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37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88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36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09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7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48079DF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42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A69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F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3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5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6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3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D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4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0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B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B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F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CB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9C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FD033C8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15F5C58" w14:textId="77777777" w:rsidR="00AA57E7" w:rsidRPr="002A1F52" w:rsidRDefault="002A1F52" w:rsidP="002A1F52">
      <w:pPr>
        <w:rPr>
          <w:rFonts w:ascii="Palatino Linotype" w:hAnsi="Palatino Linotype"/>
          <w:b/>
        </w:rPr>
      </w:pPr>
      <w:r w:rsidRPr="002A1F52">
        <w:rPr>
          <w:rFonts w:ascii="Palatino Linotype" w:hAnsi="Palatino Linotype"/>
          <w:b/>
        </w:rPr>
        <w:t>Uwaga:</w:t>
      </w:r>
      <w:r>
        <w:rPr>
          <w:rFonts w:ascii="Palatino Linotype" w:hAnsi="Palatino Linotype"/>
          <w:b/>
        </w:rPr>
        <w:t xml:space="preserve"> N</w:t>
      </w:r>
      <w:r w:rsidRPr="002A1F52">
        <w:rPr>
          <w:rFonts w:ascii="Palatino Linotype" w:hAnsi="Palatino Linotype"/>
          <w:b/>
        </w:rPr>
        <w:t>ieobecność ucznia na zaję</w:t>
      </w:r>
      <w:r>
        <w:rPr>
          <w:rFonts w:ascii="Palatino Linotype" w:hAnsi="Palatino Linotype"/>
          <w:b/>
        </w:rPr>
        <w:t>ciach zaznacza się</w:t>
      </w:r>
      <w:r w:rsidRPr="002A1F52">
        <w:rPr>
          <w:rFonts w:ascii="Palatino Linotype" w:hAnsi="Palatino Linotype"/>
          <w:b/>
        </w:rPr>
        <w:t xml:space="preserve"> znakiem X</w:t>
      </w:r>
    </w:p>
    <w:p w14:paraId="526669E5" w14:textId="77777777" w:rsidR="00EF2F78" w:rsidRPr="001B6FD8" w:rsidRDefault="00EF2F7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DF94C6F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6C11A42" w14:textId="77777777" w:rsidR="00AB3E4F" w:rsidRDefault="00AB3E4F" w:rsidP="00AB3E4F">
      <w:pPr>
        <w:spacing w:after="0"/>
        <w:rPr>
          <w:rFonts w:ascii="Palatino Linotype" w:hAnsi="Palatino Linotype"/>
          <w:b/>
          <w:sz w:val="24"/>
        </w:rPr>
      </w:pPr>
    </w:p>
    <w:p w14:paraId="4919488B" w14:textId="77777777" w:rsidR="00AB3E4F" w:rsidRDefault="00AB3E4F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A00CBEB" w14:textId="77777777" w:rsidR="00AB3E4F" w:rsidRPr="00AB3E4F" w:rsidRDefault="00AB3E4F" w:rsidP="00AB3E4F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</w:p>
    <w:p w14:paraId="1FF61ACA" w14:textId="5B152F36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F6E706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ADB020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7F9675CD" w14:textId="77777777" w:rsidR="00186C54" w:rsidRDefault="00186C54" w:rsidP="00AA57E7">
      <w:pPr>
        <w:rPr>
          <w:rFonts w:ascii="Palatino Linotype" w:hAnsi="Palatino Linotype"/>
          <w:b/>
          <w:sz w:val="36"/>
          <w:szCs w:val="36"/>
        </w:rPr>
      </w:pPr>
    </w:p>
    <w:p w14:paraId="3B9BE4E4" w14:textId="77777777" w:rsidR="00AB3E4F" w:rsidRPr="001B6FD8" w:rsidRDefault="00AB3E4F" w:rsidP="00AA57E7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1"/>
        <w:gridCol w:w="4963"/>
        <w:gridCol w:w="1276"/>
        <w:gridCol w:w="1275"/>
      </w:tblGrid>
      <w:tr w:rsidR="00AA57E7" w:rsidRPr="001B6FD8" w14:paraId="1863612E" w14:textId="77777777" w:rsidTr="00C85E36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5C9C2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9C328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0D1C2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C05F9" w14:textId="3D2BD92B" w:rsidR="00AA57E7" w:rsidRPr="00D90CB3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DFD18" w14:textId="0CCE907F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AA57E7" w:rsidRPr="001B6FD8" w14:paraId="08414ED1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4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8F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01F" w14:textId="3062CF90" w:rsidR="00AA57E7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>Zabawy z algebrą Boole’a - bramki i operacje logiczne.</w:t>
            </w:r>
            <w:r w:rsidR="00AA57E7" w:rsidRPr="00015B7D">
              <w:rPr>
                <w:rFonts w:ascii="Palatino Linotype" w:hAnsi="Palatino Linotype"/>
                <w:sz w:val="20"/>
                <w:szCs w:val="20"/>
              </w:rPr>
              <w:t xml:space="preserve"> (Scenariusz 1).</w:t>
            </w:r>
          </w:p>
          <w:p w14:paraId="59C18B32" w14:textId="77777777" w:rsidR="00EC4CD8" w:rsidRPr="00015B7D" w:rsidRDefault="00EC4CD8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8BC5660" w14:textId="1E9861DA" w:rsidR="00AA57E7" w:rsidRPr="006C517D" w:rsidRDefault="00015B7D" w:rsidP="005B336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Definicja bramki logicznej.</w:t>
            </w:r>
          </w:p>
          <w:p w14:paraId="44CD8F12" w14:textId="77777777" w:rsidR="00AA57E7" w:rsidRDefault="00015B7D" w:rsidP="005B336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Wykorzystywanie tabel prawdy do tworzenia bramek logicznych.</w:t>
            </w:r>
          </w:p>
          <w:p w14:paraId="5C4A74CB" w14:textId="4562A134" w:rsidR="00EC4CD8" w:rsidRPr="00EC4CD8" w:rsidRDefault="00015B7D" w:rsidP="00EC4C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Istota podstawowych funkcji logicznych – alternatywa, koniunkcja, negacja.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7A5F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2B65431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07C8D92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8F3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5937541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7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A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F00" w14:textId="77777777" w:rsidR="00015B7D" w:rsidRPr="00015B7D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15B7D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 Go! </w:t>
            </w:r>
          </w:p>
          <w:p w14:paraId="1E606F7D" w14:textId="49CCB539" w:rsidR="00AA57E7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– wprowadzenie i organizacja pracy z grą </w:t>
            </w:r>
            <w:proofErr w:type="spellStart"/>
            <w:r w:rsidRPr="00015B7D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 Go! definicja instrukcji. 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(Scenariusz 2).</w:t>
            </w:r>
          </w:p>
          <w:p w14:paraId="74A1CE79" w14:textId="77777777" w:rsidR="00AA57E7" w:rsidRPr="00286483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90D9551" w14:textId="77777777" w:rsidR="00734ECA" w:rsidRDefault="00015B7D" w:rsidP="00734EC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Pojęcie instrukcji.</w:t>
            </w:r>
          </w:p>
          <w:p w14:paraId="2EFE1ACD" w14:textId="77777777" w:rsidR="00AA57E7" w:rsidRDefault="00734ECA" w:rsidP="00734EC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astosowa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parametr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przy tworzeniu instrukcji konsekwencji działań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4C41ABD" w14:textId="5431289F" w:rsidR="00EC4CD8" w:rsidRPr="00EC4CD8" w:rsidRDefault="00734ECA" w:rsidP="00EC4C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B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udowa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komunikat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z wykorzystaniem elementów instrukcji w </w:t>
            </w:r>
            <w:proofErr w:type="spellStart"/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Scottie</w:t>
            </w:r>
            <w:proofErr w:type="spellEnd"/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Go!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804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7C40FA4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3CECD8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256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4805622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84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90" w14:textId="77777777" w:rsidR="00052896" w:rsidRPr="00052896" w:rsidRDefault="00052896" w:rsidP="0005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 Go! – sterowanie bohaterem, tworzenie pierwszych </w:t>
            </w:r>
          </w:p>
          <w:p w14:paraId="0369B577" w14:textId="3E197314" w:rsidR="00AA57E7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instrukcji, tworzenie liczb, skręcanie, poruszanie się do tyłu (moduł I aplikacji).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3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96342AB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0014295" w14:textId="43AA0C4E" w:rsidR="00AA57E7" w:rsidRPr="00286483" w:rsidRDefault="00052896" w:rsidP="005B33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Weryfikacja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utworzonej instrukcji na ekranie i wprowadza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zmiany</w:t>
            </w:r>
            <w:r w:rsidR="00AA57E7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CDCA114" w14:textId="7AB65531" w:rsidR="00EC4CD8" w:rsidRPr="00EC4CD8" w:rsidRDefault="00AA57E7" w:rsidP="00EC4C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problem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„Wyzwania” poprzez budowanie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>instrukcji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9C8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70E18C5D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17D2BC6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58F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CB97D9F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1F4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6B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E3" w14:textId="77777777" w:rsidR="00052896" w:rsidRPr="00052896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 Go! – podnoszenie obiektów, skakanie, pętle, </w:t>
            </w:r>
          </w:p>
          <w:p w14:paraId="4FD1150E" w14:textId="5E52779B" w:rsidR="00AA57E7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>(moduły: II, III aplikacji).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4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2321A6BC" w14:textId="77777777" w:rsidR="00AA57E7" w:rsidRPr="00354F3F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C0624A6" w14:textId="77777777" w:rsidR="00AA57E7" w:rsidRDefault="00052896" w:rsidP="005B336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worz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autorski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ch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instrukcj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do rozwiązywania wybranych problemów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58FEA21" w14:textId="57B598C9" w:rsidR="00EC4CD8" w:rsidRPr="00EC4CD8" w:rsidRDefault="00052896" w:rsidP="00EC4C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rzestrzega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wyznaczonych zasad współpracy w grupie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97C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406D8CEF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45C471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7C9D9BD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2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9F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927" w14:textId="21DF61C1" w:rsidR="00AA57E7" w:rsidRDefault="00052896" w:rsidP="00C85E36">
            <w:pPr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Duszek i jego możliwości. Pierwsze kroki w języku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(Scenariusz 5).</w:t>
            </w:r>
          </w:p>
          <w:p w14:paraId="6FB1CEB4" w14:textId="77777777" w:rsidR="00AA57E7" w:rsidRDefault="00052896" w:rsidP="005B336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Ś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rodowisko programowania </w:t>
            </w:r>
            <w:proofErr w:type="spellStart"/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Scratch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7CC5178" w14:textId="77777777" w:rsidR="00052896" w:rsidRDefault="00052896" w:rsidP="005B336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lementy interfejsu i ich znaczenie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BA43C3C" w14:textId="77777777" w:rsidR="00F96A39" w:rsidRDefault="00052896" w:rsidP="00EC4C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żywa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podstawowych bloków akcji do poruszania „duszkiem” po scenie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CD9D019" w14:textId="77777777" w:rsidR="00EC4CD8" w:rsidRDefault="00EC4CD8" w:rsidP="00EC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6F8CF7A3" w14:textId="1840E690" w:rsidR="00EC4CD8" w:rsidRPr="00EC4CD8" w:rsidRDefault="00EC4CD8" w:rsidP="00EC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79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6CCC3F6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2886BB1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B9C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6590F680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2E7E1" w14:textId="77777777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64967" w14:textId="77777777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AC3C4" w14:textId="77777777" w:rsidR="00AA57E7" w:rsidRPr="006C517D" w:rsidRDefault="00AA57E7" w:rsidP="00C85E3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1DC2" w14:textId="147DF12B" w:rsidR="00AA57E7" w:rsidRPr="006C517D" w:rsidRDefault="00E66791" w:rsidP="00E66791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35000" w14:textId="6B8A193F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AA57E7" w:rsidRPr="001B6FD8" w14:paraId="2F325CA6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8E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93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712" w14:textId="66A94D04" w:rsidR="00AA57E7" w:rsidRPr="006C517D" w:rsidRDefault="00F96A39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F96A39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F96A39">
              <w:rPr>
                <w:rFonts w:ascii="Palatino Linotype" w:hAnsi="Palatino Linotype"/>
                <w:sz w:val="20"/>
                <w:szCs w:val="20"/>
              </w:rPr>
              <w:t xml:space="preserve"> – usystematyzowanie wiedzy, ćwiczenia praktyczne.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6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846E597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7EC9528F" w14:textId="22F66D20" w:rsidR="00AA57E7" w:rsidRDefault="00F96A39" w:rsidP="005B336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figur za pomocą ciągów wizualnych instrukcji z liczbami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D0688F4" w14:textId="77777777" w:rsidR="00F96A39" w:rsidRDefault="00F96A39" w:rsidP="0040472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worz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w środowisku programowania </w:t>
            </w:r>
            <w:proofErr w:type="spellStart"/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Scratch</w:t>
            </w:r>
            <w:proofErr w:type="spellEnd"/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prost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figur o podanych parametrach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D8DF078" w14:textId="393BE415" w:rsidR="00EC4CD8" w:rsidRPr="00EC4CD8" w:rsidRDefault="0040472A" w:rsidP="00EC4C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kreśla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parametr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ilościow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: wielkość figur, liczb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powtórzeń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700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C980B21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FEFF2E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3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9D6B0E5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1E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27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6C5" w14:textId="4DFC5177" w:rsidR="00AA57E7" w:rsidRDefault="0040472A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0472A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40472A">
              <w:rPr>
                <w:rFonts w:ascii="Palatino Linotype" w:hAnsi="Palatino Linotype"/>
                <w:sz w:val="20"/>
                <w:szCs w:val="20"/>
              </w:rPr>
              <w:t xml:space="preserve"> – wielokrotne przetwarzanie, warunki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40472A">
              <w:rPr>
                <w:rFonts w:ascii="Palatino Linotype" w:hAnsi="Palatino Linotype"/>
                <w:sz w:val="20"/>
                <w:szCs w:val="20"/>
              </w:rPr>
              <w:t xml:space="preserve">i zdarzenia. cz. I.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7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28561E0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E2F48CB" w14:textId="77777777" w:rsidR="00AA57E7" w:rsidRDefault="0040472A" w:rsidP="005B33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i program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sytuacj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i - 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powtarzające się czynności (zagnieżdżane pętle)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437C514" w14:textId="77777777" w:rsidR="0040472A" w:rsidRDefault="00E841EE" w:rsidP="005B33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Poznawanie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warunk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w zabawie ruchowej – podejmowanie czynności pod danym warunkiem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2CE0090F" w14:textId="1096149A" w:rsidR="00EC4CD8" w:rsidRPr="00EC4CD8" w:rsidRDefault="00E841EE" w:rsidP="00EC4C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>kłada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historyjki i program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z reakcją na zachodzące zdarzenia.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FD4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04AB4785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39E362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BE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150BFB75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6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FAA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FC" w14:textId="63CE1DCA" w:rsidR="00AA57E7" w:rsidRDefault="00E841EE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Pr="00E841EE">
              <w:rPr>
                <w:rFonts w:ascii="Palatino Linotype" w:hAnsi="Palatino Linotype"/>
                <w:sz w:val="20"/>
                <w:szCs w:val="20"/>
              </w:rPr>
              <w:t>cratch</w:t>
            </w:r>
            <w:proofErr w:type="spellEnd"/>
            <w:r w:rsidRPr="00E841EE">
              <w:rPr>
                <w:rFonts w:ascii="Palatino Linotype" w:hAnsi="Palatino Linotype"/>
                <w:sz w:val="20"/>
                <w:szCs w:val="20"/>
              </w:rPr>
              <w:t xml:space="preserve"> – wielokrotne przetwarzanie, warunki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E841EE">
              <w:rPr>
                <w:rFonts w:ascii="Palatino Linotype" w:hAnsi="Palatino Linotype"/>
                <w:sz w:val="20"/>
                <w:szCs w:val="20"/>
              </w:rPr>
              <w:t xml:space="preserve">i zdarzenia cz. II.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8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2E9270E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03FC709F" w14:textId="77777777" w:rsidR="00AA57E7" w:rsidRPr="0045172C" w:rsidRDefault="00E841EE" w:rsidP="00E841E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Wykorzystywanie możliwości środowiska </w:t>
            </w:r>
            <w:proofErr w:type="spellStart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Scratch</w:t>
            </w:r>
            <w:proofErr w:type="spellEnd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z uwzględnieniem animacji i interakcji w konstruowanych projektach</w:t>
            </w:r>
            <w:r w:rsidR="0045172C"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  <w:p w14:paraId="344AC08C" w14:textId="77777777" w:rsidR="0045172C" w:rsidRPr="0045172C" w:rsidRDefault="0045172C" w:rsidP="00E841E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Tworzenie w środowisku programowania </w:t>
            </w:r>
            <w:proofErr w:type="spellStart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Scratch</w:t>
            </w:r>
            <w:proofErr w:type="spellEnd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interakcji „duszków” za pomocą bloków warunkowych.</w:t>
            </w:r>
          </w:p>
          <w:p w14:paraId="71680889" w14:textId="7BAB4E3B" w:rsidR="00EC4CD8" w:rsidRPr="00EC4CD8" w:rsidRDefault="0045172C" w:rsidP="00EC4C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Wyszukiwanie informacji w sieci, które posłużą do formułowania warunków.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7D8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ED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79C6412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7C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535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8BD" w14:textId="6B6FA3EB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rojektowanie i programowanie gry komputerowej dla dwóch graczy.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9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3CB072BF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62739863" w14:textId="77777777" w:rsidR="00AA57E7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owiązanie pomiędzy budową komputera a logiką matematyczną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5C4A739" w14:textId="77777777" w:rsidR="0045172C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naliz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przebieg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sygnału wejściowego w układach prostych i złożonych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F6C37AE" w14:textId="73EA0D48" w:rsidR="0045172C" w:rsidRPr="00B7705D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dział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ań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podstawowych bramek logicznych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7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4A7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4D8969A4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2BA6A3A7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32E106CD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7DCEA4BC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7B92BE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5B7F25C" w14:textId="77777777" w:rsidR="00AA57E7" w:rsidRDefault="00AA57E7" w:rsidP="00AA57E7">
      <w:pPr>
        <w:rPr>
          <w:rFonts w:ascii="Palatino Linotype" w:hAnsi="Palatino Linotype"/>
          <w:b/>
          <w:sz w:val="36"/>
          <w:szCs w:val="36"/>
        </w:rPr>
      </w:pPr>
    </w:p>
    <w:p w14:paraId="0CD99BE0" w14:textId="77777777" w:rsidR="006C49F5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p w14:paraId="133D9BCC" w14:textId="77777777" w:rsidR="006C49F5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p w14:paraId="3D8E9629" w14:textId="77777777" w:rsidR="006C49F5" w:rsidRPr="001B6FD8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0"/>
        <w:gridCol w:w="4957"/>
        <w:gridCol w:w="1275"/>
        <w:gridCol w:w="1140"/>
      </w:tblGrid>
      <w:tr w:rsidR="00AA57E7" w:rsidRPr="001B6FD8" w14:paraId="5A1B2E23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36D73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AA45A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FE6CA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5A1E9" w14:textId="41A980FD" w:rsidR="00AA57E7" w:rsidRPr="009E0F8F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128E9" w14:textId="7B0F56AF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</w:t>
            </w: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AA57E7" w:rsidRPr="001B6FD8" w14:paraId="5161D631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71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0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B7E" w14:textId="7A8271F6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Budowa dźwigu LEGO </w:t>
            </w:r>
            <w:proofErr w:type="spellStart"/>
            <w:r w:rsidRPr="0045172C">
              <w:rPr>
                <w:rFonts w:ascii="Palatino Linotype" w:hAnsi="Palatino Linotype"/>
                <w:sz w:val="20"/>
                <w:szCs w:val="20"/>
              </w:rPr>
              <w:t>Mindstorms</w:t>
            </w:r>
            <w:proofErr w:type="spellEnd"/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(Scenariusz 10).</w:t>
            </w:r>
          </w:p>
          <w:p w14:paraId="434CFAB1" w14:textId="77777777" w:rsidR="00AA57E7" w:rsidRPr="00A54581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71E518BB" w14:textId="77777777" w:rsidR="00AA57E7" w:rsidRDefault="0045172C" w:rsidP="004517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lementy budowy maszyn prostych i określ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ich funkcj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(dźwignia, kołowrót, drążek)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E142C6F" w14:textId="77777777" w:rsidR="0045172C" w:rsidRDefault="0045172C" w:rsidP="004517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Konstruowanie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z klocków LEGO </w:t>
            </w:r>
            <w:proofErr w:type="spellStart"/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Mindstorms</w:t>
            </w:r>
            <w:proofErr w:type="spellEnd"/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EV3 model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dźwigu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3319F81A" w14:textId="0514EE2B" w:rsidR="00EC4CD8" w:rsidRPr="00EC4CD8" w:rsidRDefault="0045172C" w:rsidP="00EC4C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zada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ń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problemow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według własnego projektu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FF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5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7FFC333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8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C8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7AF" w14:textId="52037E21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Programowanie modelu dźwigu.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11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2741EE57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650A25AA" w14:textId="77777777" w:rsidR="00AA57E7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ykorzyst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przycisk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kostki EV3 do zaprogramowania układu sterowania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AE08D10" w14:textId="77777777" w:rsidR="0045172C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Stosowanie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pętl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 instrukcj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warunkow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ej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 zadaniu programistycznym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E21423B" w14:textId="3958C121" w:rsidR="0045172C" w:rsidRPr="00D87FF8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Poznanie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wszystki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ch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element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 możliwości kostki EV3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071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4EDBC52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60283F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1D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7883AE1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59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B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B0C" w14:textId="467C97D0" w:rsidR="00AA57E7" w:rsidRDefault="00365204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sz w:val="20"/>
                <w:szCs w:val="20"/>
              </w:rPr>
              <w:t xml:space="preserve">EGO </w:t>
            </w:r>
            <w:proofErr w:type="spellStart"/>
            <w:r w:rsidRPr="00365204">
              <w:rPr>
                <w:rFonts w:ascii="Palatino Linotype" w:hAnsi="Palatino Linotype"/>
                <w:sz w:val="20"/>
                <w:szCs w:val="20"/>
              </w:rPr>
              <w:t>Mindstorms</w:t>
            </w:r>
            <w:proofErr w:type="spellEnd"/>
            <w:r w:rsidRPr="00365204">
              <w:rPr>
                <w:rFonts w:ascii="Palatino Linotype" w:hAnsi="Palatino Linotype"/>
                <w:sz w:val="20"/>
                <w:szCs w:val="20"/>
              </w:rPr>
              <w:t xml:space="preserve"> – budujemy robota gąsiennicowego</w:t>
            </w:r>
            <w:r w:rsidR="00AA57E7" w:rsidRPr="00D87FF8">
              <w:rPr>
                <w:rFonts w:ascii="Palatino Linotype" w:hAnsi="Palatino Linotype"/>
                <w:sz w:val="20"/>
                <w:szCs w:val="20"/>
              </w:rPr>
              <w:t>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12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5953815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B19D2A2" w14:textId="038DCA00" w:rsidR="00AA57E7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365204">
              <w:rPr>
                <w:rFonts w:ascii="Palatino Linotype" w:hAnsi="Palatino Linotype"/>
                <w:i/>
                <w:sz w:val="20"/>
                <w:szCs w:val="20"/>
              </w:rPr>
              <w:t>rzykłady automatyzacji czynności życia codziennego przez roboty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18B1B78" w14:textId="58607F08" w:rsidR="00365204" w:rsidRP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>Elementy elektroniczne robota stanowiące o jego funkcjonalności.</w:t>
            </w:r>
          </w:p>
          <w:p w14:paraId="69477066" w14:textId="77777777" w:rsid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Uruchomienie robota</w:t>
            </w:r>
            <w:r w:rsidRPr="0036520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C059A1D" w14:textId="78737E3E" w:rsidR="00365204" w:rsidRP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>Tworzenie dla robota tor</w:t>
            </w:r>
            <w:r w:rsidR="00D63282">
              <w:rPr>
                <w:rFonts w:ascii="Palatino Linotype" w:hAnsi="Palatino Linotype"/>
                <w:i/>
                <w:iCs/>
                <w:sz w:val="20"/>
                <w:szCs w:val="20"/>
              </w:rPr>
              <w:t>u</w:t>
            </w: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przeszkód/trasę, którą ma pokonać za pomocą zdalnego sterowania</w:t>
            </w:r>
            <w:r w:rsidR="00D63282"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18C3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0520BC9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53EFDF3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20C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5F392AE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F6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DAD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633" w14:textId="1EB2D75A" w:rsidR="00AA57E7" w:rsidRPr="00D87FF8" w:rsidRDefault="00D63282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Na czym polega programowanie tekstowe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Python’ie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13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9A98235" w14:textId="77777777" w:rsidR="00AA57E7" w:rsidRPr="001B6FD8" w:rsidRDefault="00AA57E7" w:rsidP="00C85E36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01172C1C" w14:textId="77777777" w:rsidR="00D63282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plikacja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0E3D06A" w14:textId="77777777" w:rsidR="00AA57E7" w:rsidRDefault="00AA57E7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problemów programistycznych w aplikacji </w:t>
            </w:r>
            <w:proofErr w:type="spellStart"/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FE5BFD5" w14:textId="77777777" w:rsidR="00D63282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polece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ń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trybie interaktywnym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Shell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9EBEC9F" w14:textId="142D20E9" w:rsidR="00D63282" w:rsidRPr="00F22FE6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Wpisywanie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odpowiedn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ich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pole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ceń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aplikacji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9A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A7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45AB862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D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2CB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26E" w14:textId="16498CFF" w:rsidR="00D63282" w:rsidRDefault="00D63282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Instrukcje warunkowe, operatory logiczne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i operatory porównania w języku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14:paraId="62AA137B" w14:textId="629D42E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14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31BA3871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449F4D32" w14:textId="77777777" w:rsidR="00AA57E7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nstrukcje warunkowe(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,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if-else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,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-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elif-else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) w języku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E8D79B8" w14:textId="77777777" w:rsidR="00D63282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peratory logiczne i operatory porównania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82A2ADC" w14:textId="77777777" w:rsidR="00D63282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Przestrzeganie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zasady precyzyjnego formułowania komunikatów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3FDC2159" w14:textId="7BA0E5CB" w:rsidR="00D63282" w:rsidRPr="00F22FE6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odejm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współprac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grupie zgodnie z ustalonymi zasadami.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201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1C3D75EE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CE1DE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F1F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D46F388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35F975E2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3E2C4049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2AAFA8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F22FE6" w14:paraId="263EFB42" w14:textId="77777777" w:rsidTr="009A3F85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0542E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A349D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144F4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EF6EA" w14:textId="7D665AD9" w:rsidR="00AA57E7" w:rsidRPr="00F22FE6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36AA4" w14:textId="167D844B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AA57E7" w:rsidRPr="001B6FD8" w14:paraId="1FEEFDB2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9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19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0BB" w14:textId="30E70F3A" w:rsidR="00AA57E7" w:rsidRDefault="00D63282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Programowanie i testowanie algorytmów w języku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</w:t>
            </w:r>
            <w:proofErr w:type="spellEnd"/>
            <w:r w:rsidR="00AA57E7" w:rsidRPr="00F22FE6">
              <w:rPr>
                <w:rFonts w:ascii="Palatino Linotype" w:hAnsi="Palatino Linotype"/>
                <w:sz w:val="20"/>
                <w:szCs w:val="20"/>
              </w:rPr>
              <w:t>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15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E2EBE5A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15B8953" w14:textId="77777777" w:rsidR="00AA57E7" w:rsidRDefault="00D63282" w:rsidP="00D6328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oró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wnywanie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skrypt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utworzon</w:t>
            </w:r>
            <w:r w:rsidR="007E50BF"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języku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="007E50BF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6821AC8" w14:textId="77777777" w:rsidR="007E50BF" w:rsidRDefault="007E50BF" w:rsidP="007E50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7E50BF">
              <w:rPr>
                <w:rFonts w:ascii="Palatino Linotype" w:hAnsi="Palatino Linotype"/>
                <w:i/>
                <w:sz w:val="20"/>
                <w:szCs w:val="20"/>
              </w:rPr>
              <w:t>odobieństwa i różnice w różnych kodach źródłowych programów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5289009" w14:textId="1B1101E3" w:rsidR="00EC4CD8" w:rsidRPr="007E50BF" w:rsidRDefault="00EC4CD8" w:rsidP="00EC4CD8">
            <w:pPr>
              <w:pStyle w:val="Akapitzlist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2C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70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2EC52" w14:textId="77777777" w:rsidTr="009A3F85">
        <w:trPr>
          <w:trHeight w:val="304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EF2" w14:textId="77777777" w:rsidR="00AA57E7" w:rsidRPr="001B6FD8" w:rsidRDefault="00AA57E7" w:rsidP="00C85E36">
            <w:pPr>
              <w:spacing w:line="256" w:lineRule="auto"/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Łączna liczba godzin: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36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30</w:t>
            </w:r>
          </w:p>
        </w:tc>
      </w:tr>
    </w:tbl>
    <w:p w14:paraId="2860F44F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</w:rPr>
      </w:pPr>
    </w:p>
    <w:p w14:paraId="2A89517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107291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C0D9B5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6CD9FC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1F35B3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FFFD99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54BA364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1C800E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0D69181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298CC9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ECB430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5C9634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9F2F42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88DA06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C4FBBFB" w14:textId="64CEC86F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BEC467A" w14:textId="77777777" w:rsidR="00D07736" w:rsidRPr="008E042A" w:rsidRDefault="00D07736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5C4A7A" w14:textId="77777777" w:rsidR="0088696A" w:rsidRDefault="0088696A" w:rsidP="00AB3E4F">
      <w:pPr>
        <w:spacing w:after="0" w:line="276" w:lineRule="auto"/>
        <w:rPr>
          <w:rFonts w:ascii="Palatino Linotype" w:hAnsi="Palatino Linotype"/>
          <w:b/>
          <w:sz w:val="28"/>
          <w:szCs w:val="28"/>
          <w:u w:val="single"/>
        </w:rPr>
        <w:sectPr w:rsidR="0088696A" w:rsidSect="00C73C8D">
          <w:headerReference w:type="default" r:id="rId9"/>
          <w:footerReference w:type="default" r:id="rId1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0A5E5E43" w14:textId="3A583E67" w:rsidR="00D07736" w:rsidRPr="003730E4" w:rsidRDefault="00AA57E7" w:rsidP="00E91E05">
      <w:pPr>
        <w:spacing w:after="0" w:line="276" w:lineRule="auto"/>
        <w:jc w:val="center"/>
        <w:rPr>
          <w:rFonts w:ascii="Palatino Linotype" w:hAnsi="Palatino Linotype"/>
          <w:b/>
          <w:sz w:val="27"/>
          <w:szCs w:val="27"/>
          <w:u w:val="single"/>
        </w:rPr>
      </w:pPr>
      <w:r w:rsidRPr="003730E4">
        <w:rPr>
          <w:rFonts w:ascii="Palatino Linotype" w:hAnsi="Palatino Linotype"/>
          <w:b/>
          <w:sz w:val="27"/>
          <w:szCs w:val="27"/>
          <w:u w:val="single"/>
        </w:rPr>
        <w:lastRenderedPageBreak/>
        <w:t>Wyniki diagnoz określających poziom kompetencj</w:t>
      </w:r>
      <w:r w:rsidR="0088696A" w:rsidRPr="003730E4">
        <w:rPr>
          <w:rFonts w:ascii="Palatino Linotype" w:hAnsi="Palatino Linotype"/>
          <w:b/>
          <w:sz w:val="27"/>
          <w:szCs w:val="27"/>
          <w:u w:val="single"/>
        </w:rPr>
        <w:t xml:space="preserve">i cyfrowych 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>w</w:t>
      </w:r>
      <w:r w:rsidR="005C076A">
        <w:rPr>
          <w:rFonts w:ascii="Palatino Linotype" w:hAnsi="Palatino Linotype"/>
          <w:b/>
          <w:sz w:val="27"/>
          <w:szCs w:val="27"/>
          <w:u w:val="single"/>
        </w:rPr>
        <w:t xml:space="preserve"> zakresie programowania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 xml:space="preserve"> </w:t>
      </w:r>
      <w:r w:rsidRPr="003730E4">
        <w:rPr>
          <w:rFonts w:ascii="Palatino Linotype" w:hAnsi="Palatino Linotype"/>
          <w:b/>
          <w:sz w:val="27"/>
          <w:szCs w:val="27"/>
          <w:u w:val="single"/>
        </w:rPr>
        <w:t>uczniów w wieku 10-18 lat</w:t>
      </w:r>
    </w:p>
    <w:p w14:paraId="22CA92FD" w14:textId="57FBA94C" w:rsidR="00AA57E7" w:rsidRPr="002A5C08" w:rsidRDefault="00AA57E7" w:rsidP="008E0F92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początkowe zostały przeprowadzone przed rozpoczęciem kursu, pierw</w:t>
      </w:r>
      <w:r w:rsidR="003730E4">
        <w:rPr>
          <w:rFonts w:ascii="Palatino Linotype" w:hAnsi="Palatino Linotype"/>
        </w:rPr>
        <w:t xml:space="preserve">szego dnia zajęć praktycznych z dziećmi. </w:t>
      </w:r>
    </w:p>
    <w:p w14:paraId="5EE96103" w14:textId="67EFD77A" w:rsidR="0088696A" w:rsidRDefault="00AA57E7" w:rsidP="003730E4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końcowe zostały przeprowadzone po zakończeniu kursu, ostatniego dnia zajęć</w:t>
      </w:r>
      <w:r w:rsidR="008E0F92">
        <w:rPr>
          <w:rFonts w:ascii="Palatino Linotype" w:hAnsi="Palatino Linotype"/>
        </w:rPr>
        <w:t xml:space="preserve"> </w:t>
      </w:r>
      <w:r w:rsidR="003730E4">
        <w:rPr>
          <w:rFonts w:ascii="Palatino Linotype" w:hAnsi="Palatino Linotype"/>
        </w:rPr>
        <w:t xml:space="preserve">praktycznych z dziećmi. </w:t>
      </w:r>
    </w:p>
    <w:p w14:paraId="627DA4A6" w14:textId="09224D2C" w:rsidR="00335F16" w:rsidRPr="002A5C08" w:rsidRDefault="00335F16" w:rsidP="003730E4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Wyniki diagnozy muszą być wyrażone w punktach.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559"/>
        <w:gridCol w:w="1560"/>
        <w:gridCol w:w="1559"/>
        <w:gridCol w:w="1559"/>
        <w:gridCol w:w="1276"/>
        <w:gridCol w:w="1701"/>
        <w:gridCol w:w="1276"/>
      </w:tblGrid>
      <w:tr w:rsidR="003730E4" w:rsidRPr="001B6FD8" w14:paraId="6A03960F" w14:textId="77777777" w:rsidTr="003730E4">
        <w:trPr>
          <w:cantSplit/>
          <w:trHeight w:val="8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967D1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9A37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3790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488E8ED" w14:textId="77777777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przeprowadzenia diagnozy początkowej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8BAC6" w14:textId="77777777" w:rsidR="003730E4" w:rsidRP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18A8BD" w14:textId="3B0595C7" w:rsidR="003730E4" w:rsidRP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30E4">
              <w:rPr>
                <w:rFonts w:ascii="Palatino Linotype" w:hAnsi="Palatino Linotype"/>
                <w:b/>
                <w:sz w:val="16"/>
                <w:szCs w:val="16"/>
              </w:rPr>
              <w:t>Wynik diagnozy początkowej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8FE4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4BEF3D7" w14:textId="5CDC28DE" w:rsidR="003730E4" w:rsidRPr="002A5C08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prowadzenia diagnozy końcowej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4B833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5C5C46" w14:textId="489E2A07" w:rsidR="003730E4" w:rsidRPr="002A5C08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(ankieta)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A1DD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6A84E4" w14:textId="6014D8AC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wiedzy (ankieta) </w:t>
            </w:r>
          </w:p>
          <w:p w14:paraId="3BB70CE9" w14:textId="00BF714F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C581C" w14:textId="644810BD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6CABD2F" w14:textId="6E69F4DA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(testu wiedzy</w:t>
            </w:r>
            <w:r w:rsidR="00335F16">
              <w:rPr>
                <w:rFonts w:ascii="Palatino Linotype" w:hAnsi="Palatino Linotype"/>
                <w:b/>
                <w:sz w:val="16"/>
                <w:szCs w:val="16"/>
              </w:rPr>
              <w:t xml:space="preserve"> + eksperyment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BA5A" w14:textId="393F9BB1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395EF21" w14:textId="4DDEAE73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 xml:space="preserve">(testu wiedzy </w:t>
            </w:r>
            <w:r w:rsidR="00335F16">
              <w:rPr>
                <w:rFonts w:ascii="Palatino Linotype" w:hAnsi="Palatino Linotype"/>
                <w:b/>
                <w:sz w:val="16"/>
                <w:szCs w:val="16"/>
              </w:rPr>
              <w:t>+ eksperyment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</w:tc>
      </w:tr>
      <w:tr w:rsidR="003730E4" w:rsidRPr="001B6FD8" w14:paraId="51DAE11B" w14:textId="77777777" w:rsidTr="003730E4">
        <w:trPr>
          <w:cantSplit/>
          <w:trHeight w:val="8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D06B" w14:textId="77777777" w:rsidR="003730E4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66E0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5639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657BF" w14:textId="214A5942" w:rsid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(ankieta)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FA10D" w14:textId="21754DBE" w:rsid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(testu wiedzy             </w:t>
            </w:r>
            <w:r w:rsidR="00335F16">
              <w:rPr>
                <w:rFonts w:ascii="Palatino Linotype" w:hAnsi="Palatino Linotype"/>
                <w:b/>
                <w:sz w:val="16"/>
                <w:szCs w:val="16"/>
              </w:rPr>
              <w:t>+ eksperyment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2401F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2BB47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0B7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1B1DE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CC4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E91E05" w:rsidRPr="001B6FD8" w14:paraId="703458C6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B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1E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0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A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6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B16" w14:textId="1E0E1734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2C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6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C84" w14:textId="78770FD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8FF" w14:textId="5A90315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09A75087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17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68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18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1FA" w14:textId="29B28A2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B8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1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DCF" w14:textId="65CCC6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EFF" w14:textId="51CCE94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42E02FDA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DE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2B3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2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1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85E" w14:textId="1163B9E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E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2A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69" w14:textId="15ACF40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0F2" w14:textId="29CC8FF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4E76504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3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B59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E0C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E9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EF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E0F" w14:textId="6FACAC5A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6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8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6BB" w14:textId="2E4A31F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72A" w14:textId="66E1F4E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5C501623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B1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F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4E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9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0F1" w14:textId="5BE2CE0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1E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73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2DF" w14:textId="6637DB7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FD2" w14:textId="1876CFC8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8A9F421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7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5B5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F0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C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7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0E" w14:textId="6725CB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15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8C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1FB" w14:textId="10DA24F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DF6" w14:textId="2DA5DC7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36F52FC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94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DCA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10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99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42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070" w14:textId="6EF5B3A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FD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DD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2A7" w14:textId="1D90FAB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B5F" w14:textId="78F3413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31B17E5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8EF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6A1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76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3F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423" w14:textId="49449B0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2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B8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2E3" w14:textId="50BA3CA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ED8" w14:textId="254DF39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D09D7B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C0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CF6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F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06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38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3F4" w14:textId="5AF8F64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73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EA1" w14:textId="21223A5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85" w14:textId="510BD93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2CB8C560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0B2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5AB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E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9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23C" w14:textId="417E6F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89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54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6F8" w14:textId="00892B36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16" w14:textId="04DD8C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3FF0C670" w14:textId="77777777" w:rsidR="00AB3E4F" w:rsidRDefault="00AB3E4F" w:rsidP="0088696A">
      <w:pPr>
        <w:spacing w:after="0"/>
        <w:rPr>
          <w:rFonts w:ascii="Palatino Linotype" w:hAnsi="Palatino Linotype"/>
          <w:b/>
          <w:sz w:val="24"/>
        </w:rPr>
      </w:pPr>
    </w:p>
    <w:p w14:paraId="0190D0B8" w14:textId="5EC5D009" w:rsidR="00E66791" w:rsidRDefault="00E66791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C224FA3" w14:textId="4B72A10F" w:rsidR="00AA57E7" w:rsidRPr="00E91E05" w:rsidRDefault="00AB3E4F" w:rsidP="00E91E05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  <w:r w:rsidR="00E91E05">
        <w:rPr>
          <w:rFonts w:ascii="Palatino Linotype" w:hAnsi="Palatino Linotype"/>
          <w:b/>
        </w:rPr>
        <w:t xml:space="preserve"> </w:t>
      </w:r>
    </w:p>
    <w:sectPr w:rsidR="00AA57E7" w:rsidRPr="00E91E05" w:rsidSect="0088696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8B87" w14:textId="77777777" w:rsidR="009107B2" w:rsidRDefault="009107B2" w:rsidP="00107C99">
      <w:pPr>
        <w:spacing w:after="0" w:line="240" w:lineRule="auto"/>
      </w:pPr>
      <w:r>
        <w:separator/>
      </w:r>
    </w:p>
  </w:endnote>
  <w:endnote w:type="continuationSeparator" w:id="0">
    <w:p w14:paraId="693EA3E0" w14:textId="77777777" w:rsidR="009107B2" w:rsidRDefault="009107B2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5925"/>
      <w:docPartObj>
        <w:docPartGallery w:val="Page Numbers (Bottom of Page)"/>
        <w:docPartUnique/>
      </w:docPartObj>
    </w:sdtPr>
    <w:sdtEndPr/>
    <w:sdtContent>
      <w:p w14:paraId="502663F6" w14:textId="77777777" w:rsidR="006235D7" w:rsidRDefault="006235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42">
          <w:rPr>
            <w:noProof/>
          </w:rPr>
          <w:t>7</w:t>
        </w:r>
        <w:r>
          <w:fldChar w:fldCharType="end"/>
        </w:r>
      </w:p>
    </w:sdtContent>
  </w:sdt>
  <w:p w14:paraId="6BD5BDF0" w14:textId="77777777" w:rsidR="006235D7" w:rsidRDefault="00623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128F" w14:textId="77777777" w:rsidR="009107B2" w:rsidRDefault="009107B2" w:rsidP="00107C99">
      <w:pPr>
        <w:spacing w:after="0" w:line="240" w:lineRule="auto"/>
      </w:pPr>
      <w:r>
        <w:separator/>
      </w:r>
    </w:p>
  </w:footnote>
  <w:footnote w:type="continuationSeparator" w:id="0">
    <w:p w14:paraId="14D42C94" w14:textId="77777777" w:rsidR="009107B2" w:rsidRDefault="009107B2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583" w14:textId="77777777" w:rsidR="006235D7" w:rsidRDefault="00623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0"/>
    <w:multiLevelType w:val="singleLevel"/>
    <w:tmpl w:val="C3808EE0"/>
    <w:name w:val="WW8Num16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3" w15:restartNumberingAfterBreak="0">
    <w:nsid w:val="06941A0C"/>
    <w:multiLevelType w:val="hybridMultilevel"/>
    <w:tmpl w:val="E3469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1676"/>
    <w:multiLevelType w:val="hybridMultilevel"/>
    <w:tmpl w:val="A18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6BF"/>
    <w:multiLevelType w:val="hybridMultilevel"/>
    <w:tmpl w:val="340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EDE"/>
    <w:multiLevelType w:val="hybridMultilevel"/>
    <w:tmpl w:val="CE78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3DFD"/>
    <w:multiLevelType w:val="hybridMultilevel"/>
    <w:tmpl w:val="8B26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C4C5A"/>
    <w:multiLevelType w:val="hybridMultilevel"/>
    <w:tmpl w:val="A8BE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C17C6"/>
    <w:multiLevelType w:val="hybridMultilevel"/>
    <w:tmpl w:val="5A90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129"/>
    <w:multiLevelType w:val="hybridMultilevel"/>
    <w:tmpl w:val="1D3C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1D0"/>
    <w:multiLevelType w:val="hybridMultilevel"/>
    <w:tmpl w:val="1396BABE"/>
    <w:lvl w:ilvl="0" w:tplc="26C0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67F"/>
    <w:multiLevelType w:val="hybridMultilevel"/>
    <w:tmpl w:val="2B6C3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1BCA"/>
    <w:multiLevelType w:val="hybridMultilevel"/>
    <w:tmpl w:val="B8E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34CF"/>
    <w:multiLevelType w:val="hybridMultilevel"/>
    <w:tmpl w:val="CBE4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7B16"/>
    <w:multiLevelType w:val="hybridMultilevel"/>
    <w:tmpl w:val="8C4E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365C1"/>
    <w:multiLevelType w:val="hybridMultilevel"/>
    <w:tmpl w:val="CA1AE1DA"/>
    <w:lvl w:ilvl="0" w:tplc="A5A8B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29E6"/>
    <w:multiLevelType w:val="hybridMultilevel"/>
    <w:tmpl w:val="DFDCA8E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1BAC"/>
    <w:multiLevelType w:val="hybridMultilevel"/>
    <w:tmpl w:val="B8566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99"/>
    <w:rsid w:val="000043CE"/>
    <w:rsid w:val="000153B2"/>
    <w:rsid w:val="00015B7D"/>
    <w:rsid w:val="000207C9"/>
    <w:rsid w:val="00025ED9"/>
    <w:rsid w:val="0002610E"/>
    <w:rsid w:val="000525E2"/>
    <w:rsid w:val="00052896"/>
    <w:rsid w:val="00083D70"/>
    <w:rsid w:val="0008678A"/>
    <w:rsid w:val="00096FAD"/>
    <w:rsid w:val="000B4977"/>
    <w:rsid w:val="000B776D"/>
    <w:rsid w:val="000C11E5"/>
    <w:rsid w:val="000D74BF"/>
    <w:rsid w:val="000D7EC1"/>
    <w:rsid w:val="000F2553"/>
    <w:rsid w:val="000F3BA2"/>
    <w:rsid w:val="00107C99"/>
    <w:rsid w:val="00114360"/>
    <w:rsid w:val="00135529"/>
    <w:rsid w:val="0013756D"/>
    <w:rsid w:val="00137E95"/>
    <w:rsid w:val="00183B05"/>
    <w:rsid w:val="00186C54"/>
    <w:rsid w:val="00192839"/>
    <w:rsid w:val="001C52DC"/>
    <w:rsid w:val="001E6FAE"/>
    <w:rsid w:val="0021667D"/>
    <w:rsid w:val="00230A3C"/>
    <w:rsid w:val="00231E7C"/>
    <w:rsid w:val="002423ED"/>
    <w:rsid w:val="00251BE5"/>
    <w:rsid w:val="002717F6"/>
    <w:rsid w:val="00274662"/>
    <w:rsid w:val="0028241E"/>
    <w:rsid w:val="00282484"/>
    <w:rsid w:val="0029207A"/>
    <w:rsid w:val="002A1F52"/>
    <w:rsid w:val="002A2737"/>
    <w:rsid w:val="002D156F"/>
    <w:rsid w:val="002D458F"/>
    <w:rsid w:val="002D5978"/>
    <w:rsid w:val="002E1EC3"/>
    <w:rsid w:val="002E7D60"/>
    <w:rsid w:val="00307AD9"/>
    <w:rsid w:val="00321E67"/>
    <w:rsid w:val="00332E42"/>
    <w:rsid w:val="0033473A"/>
    <w:rsid w:val="00335F16"/>
    <w:rsid w:val="00365204"/>
    <w:rsid w:val="0036736A"/>
    <w:rsid w:val="0037032F"/>
    <w:rsid w:val="0037186D"/>
    <w:rsid w:val="003720F4"/>
    <w:rsid w:val="003730E4"/>
    <w:rsid w:val="003747D2"/>
    <w:rsid w:val="003A055B"/>
    <w:rsid w:val="003A1BD6"/>
    <w:rsid w:val="003A2D29"/>
    <w:rsid w:val="003A5553"/>
    <w:rsid w:val="003A6D6C"/>
    <w:rsid w:val="003C09F2"/>
    <w:rsid w:val="003C1A11"/>
    <w:rsid w:val="003D55D0"/>
    <w:rsid w:val="003E5BA6"/>
    <w:rsid w:val="003E5BD6"/>
    <w:rsid w:val="003E60D7"/>
    <w:rsid w:val="003F003F"/>
    <w:rsid w:val="003F0745"/>
    <w:rsid w:val="003F0A1C"/>
    <w:rsid w:val="0040472A"/>
    <w:rsid w:val="00422E52"/>
    <w:rsid w:val="00425BA8"/>
    <w:rsid w:val="00425DCD"/>
    <w:rsid w:val="00446E58"/>
    <w:rsid w:val="0045172C"/>
    <w:rsid w:val="004563BB"/>
    <w:rsid w:val="004571E5"/>
    <w:rsid w:val="0046659F"/>
    <w:rsid w:val="004672C3"/>
    <w:rsid w:val="00472330"/>
    <w:rsid w:val="004B64F7"/>
    <w:rsid w:val="004F34E8"/>
    <w:rsid w:val="00512E76"/>
    <w:rsid w:val="00533E65"/>
    <w:rsid w:val="005542A7"/>
    <w:rsid w:val="00557024"/>
    <w:rsid w:val="005600DF"/>
    <w:rsid w:val="00561A42"/>
    <w:rsid w:val="00562203"/>
    <w:rsid w:val="00576C3D"/>
    <w:rsid w:val="00585959"/>
    <w:rsid w:val="00590B17"/>
    <w:rsid w:val="005A36CC"/>
    <w:rsid w:val="005B3363"/>
    <w:rsid w:val="005C076A"/>
    <w:rsid w:val="005C1C15"/>
    <w:rsid w:val="006235D7"/>
    <w:rsid w:val="00642A3F"/>
    <w:rsid w:val="00652D13"/>
    <w:rsid w:val="006533CB"/>
    <w:rsid w:val="00665D38"/>
    <w:rsid w:val="00671C68"/>
    <w:rsid w:val="00681724"/>
    <w:rsid w:val="006C1E65"/>
    <w:rsid w:val="006C49F5"/>
    <w:rsid w:val="006D0869"/>
    <w:rsid w:val="006E5640"/>
    <w:rsid w:val="006F4AE5"/>
    <w:rsid w:val="007045D3"/>
    <w:rsid w:val="007210E5"/>
    <w:rsid w:val="00727B19"/>
    <w:rsid w:val="00734ECA"/>
    <w:rsid w:val="00751118"/>
    <w:rsid w:val="00754DD5"/>
    <w:rsid w:val="007550BF"/>
    <w:rsid w:val="00755983"/>
    <w:rsid w:val="00775541"/>
    <w:rsid w:val="00784F41"/>
    <w:rsid w:val="00791453"/>
    <w:rsid w:val="007A0A08"/>
    <w:rsid w:val="007C4CA4"/>
    <w:rsid w:val="007C55E5"/>
    <w:rsid w:val="007C7B2B"/>
    <w:rsid w:val="007D3D49"/>
    <w:rsid w:val="007D7421"/>
    <w:rsid w:val="007D78B4"/>
    <w:rsid w:val="007E2631"/>
    <w:rsid w:val="007E50BF"/>
    <w:rsid w:val="007F607E"/>
    <w:rsid w:val="007F76B1"/>
    <w:rsid w:val="008263CF"/>
    <w:rsid w:val="008525CC"/>
    <w:rsid w:val="008554BA"/>
    <w:rsid w:val="00862588"/>
    <w:rsid w:val="00873741"/>
    <w:rsid w:val="0088696A"/>
    <w:rsid w:val="0089345A"/>
    <w:rsid w:val="008A5F3E"/>
    <w:rsid w:val="008E0F92"/>
    <w:rsid w:val="00902EB7"/>
    <w:rsid w:val="009107B2"/>
    <w:rsid w:val="00931943"/>
    <w:rsid w:val="0093463D"/>
    <w:rsid w:val="00945722"/>
    <w:rsid w:val="0096242E"/>
    <w:rsid w:val="009652C9"/>
    <w:rsid w:val="00966DCC"/>
    <w:rsid w:val="0098254D"/>
    <w:rsid w:val="009911B6"/>
    <w:rsid w:val="009A3F85"/>
    <w:rsid w:val="009A440D"/>
    <w:rsid w:val="009C4C38"/>
    <w:rsid w:val="009D35D0"/>
    <w:rsid w:val="009D62AB"/>
    <w:rsid w:val="009E2AAC"/>
    <w:rsid w:val="009F57C1"/>
    <w:rsid w:val="00A00D01"/>
    <w:rsid w:val="00A130D6"/>
    <w:rsid w:val="00A23EF7"/>
    <w:rsid w:val="00A33454"/>
    <w:rsid w:val="00A33CA2"/>
    <w:rsid w:val="00A41D89"/>
    <w:rsid w:val="00A72D80"/>
    <w:rsid w:val="00A74358"/>
    <w:rsid w:val="00A750A9"/>
    <w:rsid w:val="00A85D9E"/>
    <w:rsid w:val="00AA57E7"/>
    <w:rsid w:val="00AB3E4F"/>
    <w:rsid w:val="00AE3F7A"/>
    <w:rsid w:val="00AF070C"/>
    <w:rsid w:val="00B44A1E"/>
    <w:rsid w:val="00B479EC"/>
    <w:rsid w:val="00B5459B"/>
    <w:rsid w:val="00B97B86"/>
    <w:rsid w:val="00BA0043"/>
    <w:rsid w:val="00BA4728"/>
    <w:rsid w:val="00BA5865"/>
    <w:rsid w:val="00BC110F"/>
    <w:rsid w:val="00BC4423"/>
    <w:rsid w:val="00BC6C96"/>
    <w:rsid w:val="00BE4FD7"/>
    <w:rsid w:val="00C13E0C"/>
    <w:rsid w:val="00C228E1"/>
    <w:rsid w:val="00C471BD"/>
    <w:rsid w:val="00C54401"/>
    <w:rsid w:val="00C634A1"/>
    <w:rsid w:val="00C65388"/>
    <w:rsid w:val="00C73C8D"/>
    <w:rsid w:val="00CB646B"/>
    <w:rsid w:val="00CC084D"/>
    <w:rsid w:val="00CD1A85"/>
    <w:rsid w:val="00D07736"/>
    <w:rsid w:val="00D2174A"/>
    <w:rsid w:val="00D30570"/>
    <w:rsid w:val="00D3243F"/>
    <w:rsid w:val="00D42A96"/>
    <w:rsid w:val="00D562CD"/>
    <w:rsid w:val="00D60E16"/>
    <w:rsid w:val="00D63282"/>
    <w:rsid w:val="00D64501"/>
    <w:rsid w:val="00D91BE0"/>
    <w:rsid w:val="00D97BD3"/>
    <w:rsid w:val="00DA5D72"/>
    <w:rsid w:val="00DB2C5F"/>
    <w:rsid w:val="00DD2F57"/>
    <w:rsid w:val="00E0273D"/>
    <w:rsid w:val="00E0305D"/>
    <w:rsid w:val="00E271E3"/>
    <w:rsid w:val="00E66791"/>
    <w:rsid w:val="00E67475"/>
    <w:rsid w:val="00E7326C"/>
    <w:rsid w:val="00E8300F"/>
    <w:rsid w:val="00E841EE"/>
    <w:rsid w:val="00E91E05"/>
    <w:rsid w:val="00EC4CD8"/>
    <w:rsid w:val="00EC697B"/>
    <w:rsid w:val="00EF2F78"/>
    <w:rsid w:val="00F033C5"/>
    <w:rsid w:val="00F1468B"/>
    <w:rsid w:val="00F17182"/>
    <w:rsid w:val="00F21B44"/>
    <w:rsid w:val="00F25E4A"/>
    <w:rsid w:val="00F437E3"/>
    <w:rsid w:val="00F4657B"/>
    <w:rsid w:val="00F77916"/>
    <w:rsid w:val="00F77B6F"/>
    <w:rsid w:val="00F83B53"/>
    <w:rsid w:val="00F94E23"/>
    <w:rsid w:val="00F96A39"/>
    <w:rsid w:val="00FB413C"/>
    <w:rsid w:val="00FB6F33"/>
    <w:rsid w:val="00FC0D55"/>
    <w:rsid w:val="00FE05B6"/>
    <w:rsid w:val="00FE2081"/>
    <w:rsid w:val="00FE769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9D75"/>
  <w15:docId w15:val="{F3D75386-65A4-477D-991C-10B6681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6942-4F89-40D8-AE2D-555FF6B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Ewa Podgórska</cp:lastModifiedBy>
  <cp:revision>3</cp:revision>
  <cp:lastPrinted>2022-02-22T10:35:00Z</cp:lastPrinted>
  <dcterms:created xsi:type="dcterms:W3CDTF">2021-10-07T10:36:00Z</dcterms:created>
  <dcterms:modified xsi:type="dcterms:W3CDTF">2022-02-22T10:36:00Z</dcterms:modified>
</cp:coreProperties>
</file>